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BED2" w14:textId="77777777" w:rsidR="00CD4FDE" w:rsidRPr="00903FBD" w:rsidRDefault="00CD4FDE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903FBD">
        <w:rPr>
          <w:rFonts w:ascii="ＭＳ ゴシック" w:eastAsia="ＭＳ ゴシック" w:hAnsi="ＭＳ ゴシック" w:hint="eastAsia"/>
          <w:sz w:val="24"/>
          <w:szCs w:val="28"/>
        </w:rPr>
        <w:t>提出書類記載上の注意</w:t>
      </w:r>
    </w:p>
    <w:p w14:paraId="3F677580" w14:textId="77777777" w:rsidR="00903FBD" w:rsidRPr="00903FBD" w:rsidRDefault="00903FBD">
      <w:pPr>
        <w:jc w:val="center"/>
        <w:rPr>
          <w:rFonts w:ascii="ＭＳ ゴシック" w:eastAsia="ＭＳ ゴシック" w:hAnsi="ＭＳ ゴシック" w:hint="eastAsia"/>
          <w:sz w:val="18"/>
          <w:szCs w:val="28"/>
        </w:rPr>
      </w:pPr>
    </w:p>
    <w:p w14:paraId="7F1388F6" w14:textId="77777777" w:rsidR="00A25A77" w:rsidRPr="00903FBD" w:rsidRDefault="00DB69B8" w:rsidP="00903FBD">
      <w:pPr>
        <w:spacing w:line="260" w:lineRule="exact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</w:rPr>
        <w:t>１　履歴書について</w:t>
      </w:r>
    </w:p>
    <w:p w14:paraId="2B7A40ED" w14:textId="77777777" w:rsidR="006253A0" w:rsidRPr="00903FBD" w:rsidRDefault="006253A0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 w:hint="eastAsia"/>
          <w:u w:val="wave"/>
        </w:rPr>
      </w:pPr>
      <w:r w:rsidRPr="00903FBD">
        <w:rPr>
          <w:rFonts w:ascii="ＭＳ ゴシック" w:eastAsia="ＭＳ ゴシック" w:hAnsi="ＭＳ ゴシック" w:hint="eastAsia"/>
          <w:u w:val="wave"/>
        </w:rPr>
        <w:t>和暦で記載すること。</w:t>
      </w:r>
    </w:p>
    <w:p w14:paraId="0C198BCF" w14:textId="77777777" w:rsidR="0027349D" w:rsidRPr="00903FBD" w:rsidRDefault="0027349D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/>
        </w:rPr>
      </w:pPr>
      <w:r w:rsidRPr="00903FBD">
        <w:rPr>
          <w:rFonts w:ascii="ＭＳ ゴシック" w:eastAsia="ＭＳ ゴシック" w:hAnsi="ＭＳ ゴシック" w:hint="eastAsia"/>
        </w:rPr>
        <w:t>学歴については高校卒業以後から記載すること。</w:t>
      </w:r>
    </w:p>
    <w:p w14:paraId="4B153128" w14:textId="77777777" w:rsidR="00CD4FDE" w:rsidRPr="00903FBD" w:rsidRDefault="00CD4FDE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指導医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認定医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専門医については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履歴書の学位・免許・資格の欄に記入すること。</w:t>
      </w:r>
    </w:p>
    <w:p w14:paraId="070BA4C6" w14:textId="77777777" w:rsidR="00A25A77" w:rsidRPr="00903FBD" w:rsidRDefault="00A25A77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/>
        </w:rPr>
      </w:pPr>
      <w:r w:rsidRPr="00903FBD">
        <w:rPr>
          <w:rFonts w:ascii="ＭＳ ゴシック" w:eastAsia="ＭＳ ゴシック" w:hAnsi="ＭＳ ゴシック" w:hint="eastAsia"/>
        </w:rPr>
        <w:t>学位・免許・資格については</w:t>
      </w:r>
      <w:r w:rsidR="000F1E3A" w:rsidRPr="00903FBD">
        <w:rPr>
          <w:rFonts w:ascii="ＭＳ ゴシック" w:eastAsia="ＭＳ ゴシック" w:hAnsi="ＭＳ ゴシック" w:hint="eastAsia"/>
        </w:rPr>
        <w:t>，</w:t>
      </w:r>
      <w:r w:rsidRPr="00903FBD">
        <w:rPr>
          <w:rFonts w:ascii="ＭＳ ゴシック" w:eastAsia="ＭＳ ゴシック" w:hAnsi="ＭＳ ゴシック" w:hint="eastAsia"/>
        </w:rPr>
        <w:t>免許番号等まで記入すること。</w:t>
      </w:r>
      <w:r w:rsidR="00CA318F" w:rsidRPr="00903FBD">
        <w:rPr>
          <w:rFonts w:ascii="ＭＳ ゴシック" w:eastAsia="ＭＳ ゴシック" w:hAnsi="ＭＳ ゴシック" w:hint="eastAsia"/>
        </w:rPr>
        <w:t>また，全ての項目をまとめて</w:t>
      </w:r>
    </w:p>
    <w:p w14:paraId="64BD0037" w14:textId="77777777" w:rsidR="00CA318F" w:rsidRPr="00903FBD" w:rsidRDefault="00CA318F" w:rsidP="00903FBD">
      <w:pPr>
        <w:spacing w:line="260" w:lineRule="exact"/>
        <w:ind w:left="569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</w:rPr>
        <w:t>古い年代順に記載すること。</w:t>
      </w:r>
    </w:p>
    <w:p w14:paraId="41BE3857" w14:textId="77777777" w:rsidR="00A25A77" w:rsidRPr="00903FBD" w:rsidRDefault="00A25A77" w:rsidP="00903FBD">
      <w:pPr>
        <w:spacing w:line="260" w:lineRule="exact"/>
        <w:ind w:firstLineChars="398" w:firstLine="760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例：医師免許</w:t>
      </w:r>
      <w:r w:rsidR="00CA318F" w:rsidRPr="00903FBD">
        <w:rPr>
          <w:rFonts w:ascii="ＭＳ ゴシック" w:eastAsia="ＭＳ ゴシック" w:hAnsi="ＭＳ ゴシック" w:hint="eastAsia"/>
          <w:spacing w:val="1"/>
        </w:rPr>
        <w:t>証</w:t>
      </w:r>
      <w:r w:rsidR="00AC00D4">
        <w:rPr>
          <w:rFonts w:ascii="ＭＳ ゴシック" w:eastAsia="ＭＳ ゴシック" w:hAnsi="ＭＳ ゴシック" w:hint="eastAsia"/>
          <w:spacing w:val="1"/>
        </w:rPr>
        <w:t>（</w:t>
      </w:r>
      <w:r w:rsidRPr="00903FBD">
        <w:rPr>
          <w:rFonts w:ascii="ＭＳ ゴシック" w:eastAsia="ＭＳ ゴシック" w:hAnsi="ＭＳ ゴシック" w:hint="eastAsia"/>
          <w:spacing w:val="1"/>
        </w:rPr>
        <w:t>第○○号）</w:t>
      </w:r>
    </w:p>
    <w:p w14:paraId="39842CD6" w14:textId="77777777" w:rsidR="00CA318F" w:rsidRPr="00903FBD" w:rsidRDefault="00CA318F" w:rsidP="00903FBD">
      <w:pPr>
        <w:spacing w:line="260" w:lineRule="exact"/>
        <w:ind w:firstLineChars="398" w:firstLine="760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 xml:space="preserve">　　博士（医学）（○○大学甲医第△△号）　</w:t>
      </w:r>
      <w:r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>※平成3年より「博士（医学）」の名称となっています。</w:t>
      </w:r>
    </w:p>
    <w:p w14:paraId="1EB8CF4F" w14:textId="77777777" w:rsidR="00A25A77" w:rsidRPr="00903FBD" w:rsidRDefault="00A25A77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 xml:space="preserve">　　　　　　○○学会専門医（第△△号）</w:t>
      </w:r>
    </w:p>
    <w:p w14:paraId="32F5BAB4" w14:textId="77777777" w:rsidR="00324FDC" w:rsidRPr="00903FBD" w:rsidRDefault="00324FDC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職歴について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F5472" w:rsidRPr="00903FBD">
        <w:rPr>
          <w:rFonts w:ascii="ＭＳ ゴシック" w:eastAsia="ＭＳ ゴシック" w:hAnsi="ＭＳ ゴシック" w:hint="eastAsia"/>
          <w:spacing w:val="1"/>
        </w:rPr>
        <w:t>海外の大学・研究所等に留学・研修（勤務）したことを記入する場合は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F5472" w:rsidRPr="00903FBD">
        <w:rPr>
          <w:rFonts w:ascii="ＭＳ ゴシック" w:eastAsia="ＭＳ ゴシック" w:hAnsi="ＭＳ ゴシック" w:hint="eastAsia"/>
          <w:spacing w:val="1"/>
        </w:rPr>
        <w:t>そのときの身分（研究生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F5472" w:rsidRPr="00903FBD">
        <w:rPr>
          <w:rFonts w:ascii="ＭＳ ゴシック" w:eastAsia="ＭＳ ゴシック" w:hAnsi="ＭＳ ゴシック" w:hint="eastAsia"/>
          <w:spacing w:val="1"/>
        </w:rPr>
        <w:t>研究員等）及び直前の勤務先の状況（退職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F5472" w:rsidRPr="00903FBD">
        <w:rPr>
          <w:rFonts w:ascii="ＭＳ ゴシック" w:eastAsia="ＭＳ ゴシック" w:hAnsi="ＭＳ ゴシック" w:hint="eastAsia"/>
          <w:spacing w:val="1"/>
        </w:rPr>
        <w:t>研究休職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F5472" w:rsidRPr="00903FBD">
        <w:rPr>
          <w:rFonts w:ascii="ＭＳ ゴシック" w:eastAsia="ＭＳ ゴシック" w:hAnsi="ＭＳ ゴシック" w:hint="eastAsia"/>
          <w:spacing w:val="1"/>
        </w:rPr>
        <w:t>長期出張等）について記入すること。</w:t>
      </w:r>
    </w:p>
    <w:p w14:paraId="18085D4A" w14:textId="77777777" w:rsidR="00CA318F" w:rsidRPr="003A7A6B" w:rsidRDefault="00CA318F" w:rsidP="00903FBD">
      <w:pPr>
        <w:spacing w:line="260" w:lineRule="exact"/>
        <w:ind w:left="569"/>
        <w:rPr>
          <w:rFonts w:ascii="ＭＳ ゴシック" w:eastAsia="ＭＳ ゴシック" w:hAnsi="ＭＳ ゴシック"/>
          <w:b/>
          <w:color w:val="2E74B5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 xml:space="preserve">　</w:t>
      </w:r>
      <w:r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>例：平成○○年○月　○○大学　助教</w:t>
      </w:r>
    </w:p>
    <w:p w14:paraId="13EFA7D1" w14:textId="77777777" w:rsidR="00CA318F" w:rsidRPr="003A7A6B" w:rsidRDefault="00CA318F" w:rsidP="00903FBD">
      <w:pPr>
        <w:spacing w:line="260" w:lineRule="exact"/>
        <w:ind w:left="569"/>
        <w:rPr>
          <w:rFonts w:ascii="ＭＳ ゴシック" w:eastAsia="ＭＳ ゴシック" w:hAnsi="ＭＳ ゴシック"/>
          <w:b/>
          <w:color w:val="2E74B5"/>
          <w:spacing w:val="1"/>
        </w:rPr>
      </w:pPr>
      <w:r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 xml:space="preserve">　　　　　　　　　　　（平成○○年○月～平成○○年○月　研究休職</w:t>
      </w:r>
    </w:p>
    <w:p w14:paraId="6C05BEC9" w14:textId="77777777" w:rsidR="00CA318F" w:rsidRPr="003A7A6B" w:rsidRDefault="00CA318F" w:rsidP="00903FBD">
      <w:pPr>
        <w:spacing w:line="260" w:lineRule="exact"/>
        <w:ind w:left="569" w:firstLineChars="1000" w:firstLine="1918"/>
        <w:rPr>
          <w:rFonts w:ascii="ＭＳ ゴシック" w:eastAsia="ＭＳ ゴシック" w:hAnsi="ＭＳ ゴシック" w:hint="eastAsia"/>
          <w:b/>
          <w:color w:val="2E74B5"/>
          <w:spacing w:val="1"/>
        </w:rPr>
      </w:pPr>
      <w:r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 xml:space="preserve">　　米国○○○○大学　客員研究員）</w:t>
      </w:r>
    </w:p>
    <w:p w14:paraId="33751843" w14:textId="77777777" w:rsidR="00A25A77" w:rsidRPr="00903FBD" w:rsidRDefault="00DB69B8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学会活動については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入会の時期を記入し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役職等は括弧書きで記入すること。</w:t>
      </w:r>
    </w:p>
    <w:p w14:paraId="2E3083E7" w14:textId="77777777" w:rsidR="00DB69B8" w:rsidRPr="00903FBD" w:rsidRDefault="00DB69B8" w:rsidP="00903FBD">
      <w:pPr>
        <w:spacing w:line="260" w:lineRule="exact"/>
        <w:ind w:left="569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 xml:space="preserve">　</w:t>
      </w:r>
      <w:r w:rsidR="00324FDC" w:rsidRPr="00903FBD">
        <w:rPr>
          <w:rFonts w:ascii="ＭＳ ゴシック" w:eastAsia="ＭＳ ゴシック" w:hAnsi="ＭＳ ゴシック" w:hint="eastAsia"/>
          <w:spacing w:val="1"/>
        </w:rPr>
        <w:t>例：平成○○年○月　△△学会</w:t>
      </w:r>
      <w:r w:rsidR="00AC00D4">
        <w:rPr>
          <w:rFonts w:ascii="ＭＳ ゴシック" w:eastAsia="ＭＳ ゴシック" w:hAnsi="ＭＳ ゴシック" w:hint="eastAsia"/>
          <w:spacing w:val="1"/>
        </w:rPr>
        <w:t xml:space="preserve">　会員</w:t>
      </w:r>
      <w:r w:rsidR="00324FDC" w:rsidRPr="00903FBD">
        <w:rPr>
          <w:rFonts w:ascii="ＭＳ ゴシック" w:eastAsia="ＭＳ ゴシック" w:hAnsi="ＭＳ ゴシック" w:hint="eastAsia"/>
          <w:spacing w:val="1"/>
        </w:rPr>
        <w:t>（平成××年×月より評議員）</w:t>
      </w:r>
    </w:p>
    <w:p w14:paraId="16410C4A" w14:textId="77777777" w:rsidR="00A25A77" w:rsidRPr="00903FBD" w:rsidRDefault="00A25A77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</w:p>
    <w:p w14:paraId="58811E6A" w14:textId="77777777" w:rsidR="00CD4FDE" w:rsidRPr="00903FBD" w:rsidRDefault="00324FDC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２</w:t>
      </w:r>
      <w:r w:rsidR="00CD4FDE" w:rsidRPr="00903FBD">
        <w:rPr>
          <w:rFonts w:ascii="ＭＳ ゴシック" w:eastAsia="ＭＳ ゴシック" w:hAnsi="ＭＳ ゴシック" w:hint="eastAsia"/>
          <w:spacing w:val="1"/>
        </w:rPr>
        <w:t xml:space="preserve">　業績目録は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CD4FDE" w:rsidRPr="00903FBD">
        <w:rPr>
          <w:rFonts w:ascii="ＭＳ ゴシック" w:eastAsia="ＭＳ ゴシック" w:hAnsi="ＭＳ ゴシック" w:hint="eastAsia"/>
          <w:spacing w:val="1"/>
        </w:rPr>
        <w:t>学術業績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CD4FDE" w:rsidRPr="00903FBD">
        <w:rPr>
          <w:rFonts w:ascii="ＭＳ ゴシック" w:eastAsia="ＭＳ ゴシック" w:hAnsi="ＭＳ ゴシック" w:hint="eastAsia"/>
          <w:spacing w:val="1"/>
        </w:rPr>
        <w:t>学会発表及びその他の業績の３分野とする。</w:t>
      </w:r>
    </w:p>
    <w:p w14:paraId="6C78B6CD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/>
        </w:rPr>
      </w:pPr>
    </w:p>
    <w:p w14:paraId="6E09BEB2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３　業績目録（学術業績）について</w:t>
      </w:r>
    </w:p>
    <w:p w14:paraId="06E5A5FC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学術業績は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著書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原著論文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総説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症例報告及びその他の５分類とし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それぞれ別葉とすること。</w:t>
      </w:r>
    </w:p>
    <w:p w14:paraId="331D56A4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それぞれの分類につき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欧文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和文に分け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年代の古い順に記入すること。</w:t>
      </w:r>
    </w:p>
    <w:p w14:paraId="07919DDC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/>
        </w:rPr>
      </w:pPr>
      <w:r w:rsidRPr="00903FBD">
        <w:rPr>
          <w:rFonts w:ascii="ＭＳ ゴシック" w:eastAsia="ＭＳ ゴシック" w:hAnsi="ＭＳ ゴシック" w:hint="eastAsia"/>
        </w:rPr>
        <w:t>学会発表の抄録は対象としない。</w:t>
      </w:r>
    </w:p>
    <w:p w14:paraId="7861B0F3" w14:textId="77777777" w:rsidR="00DF5472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著書は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単著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共著の順に記入すること。</w:t>
      </w:r>
    </w:p>
    <w:p w14:paraId="56CE44AD" w14:textId="77777777" w:rsidR="00B078BA" w:rsidRPr="00903FBD" w:rsidRDefault="009B562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/>
          <w:spacing w:val="1"/>
        </w:rPr>
      </w:pPr>
      <w:r>
        <w:rPr>
          <w:rFonts w:ascii="ＭＳ ゴシック" w:eastAsia="ＭＳ ゴシック" w:hAnsi="ＭＳ ゴシック" w:hint="eastAsia"/>
          <w:b/>
          <w:color w:val="FF0000"/>
          <w:spacing w:val="1"/>
        </w:rPr>
        <w:t>J</w:t>
      </w:r>
      <w:r w:rsidR="009A1720">
        <w:rPr>
          <w:rFonts w:ascii="ＭＳ ゴシック" w:eastAsia="ＭＳ ゴシック" w:hAnsi="ＭＳ ゴシック" w:hint="eastAsia"/>
          <w:b/>
          <w:color w:val="FF0000"/>
          <w:spacing w:val="1"/>
        </w:rPr>
        <w:t>CR</w:t>
      </w:r>
      <w:r>
        <w:rPr>
          <w:rFonts w:ascii="ＭＳ ゴシック" w:eastAsia="ＭＳ ゴシック" w:hAnsi="ＭＳ ゴシック" w:hint="eastAsia"/>
          <w:b/>
          <w:color w:val="FF0000"/>
          <w:spacing w:val="1"/>
        </w:rPr>
        <w:t>（</w:t>
      </w:r>
      <w:r>
        <w:rPr>
          <w:rFonts w:ascii="ＭＳ ゴシック" w:eastAsia="ＭＳ ゴシック" w:hAnsi="ＭＳ ゴシック"/>
          <w:b/>
          <w:color w:val="FF0000"/>
          <w:spacing w:val="1"/>
        </w:rPr>
        <w:t>Journal Citation Reports）</w:t>
      </w:r>
      <w:r w:rsidR="00B078BA" w:rsidRPr="00903FBD">
        <w:rPr>
          <w:rFonts w:ascii="ＭＳ ゴシック" w:eastAsia="ＭＳ ゴシック" w:hAnsi="ＭＳ ゴシック" w:hint="eastAsia"/>
          <w:b/>
          <w:color w:val="FF0000"/>
          <w:spacing w:val="1"/>
        </w:rPr>
        <w:t>２０</w:t>
      </w:r>
      <w:r w:rsidR="00AC00D4">
        <w:rPr>
          <w:rFonts w:ascii="ＭＳ ゴシック" w:eastAsia="ＭＳ ゴシック" w:hAnsi="ＭＳ ゴシック" w:hint="eastAsia"/>
          <w:b/>
          <w:color w:val="FF0000"/>
          <w:spacing w:val="1"/>
        </w:rPr>
        <w:t>２</w:t>
      </w:r>
      <w:r w:rsidR="00523121">
        <w:rPr>
          <w:rFonts w:ascii="ＭＳ ゴシック" w:eastAsia="ＭＳ ゴシック" w:hAnsi="ＭＳ ゴシック" w:hint="eastAsia"/>
          <w:b/>
          <w:color w:val="FF0000"/>
          <w:spacing w:val="1"/>
        </w:rPr>
        <w:t>４</w:t>
      </w:r>
      <w:r w:rsidR="003E251E" w:rsidRPr="00903FBD">
        <w:rPr>
          <w:rFonts w:ascii="ＭＳ ゴシック" w:eastAsia="ＭＳ ゴシック" w:hAnsi="ＭＳ ゴシック" w:hint="eastAsia"/>
          <w:b/>
          <w:color w:val="FF0000"/>
          <w:spacing w:val="1"/>
        </w:rPr>
        <w:t>年版</w:t>
      </w:r>
      <w:r w:rsidR="00B078BA" w:rsidRPr="00903FBD">
        <w:rPr>
          <w:rFonts w:ascii="ＭＳ ゴシック" w:eastAsia="ＭＳ ゴシック" w:hAnsi="ＭＳ ゴシック" w:hint="eastAsia"/>
          <w:spacing w:val="1"/>
        </w:rPr>
        <w:t>によるImpact　Factor（IF）を記載すること。</w:t>
      </w:r>
    </w:p>
    <w:p w14:paraId="422D77FD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学位論文は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番号に</w:t>
      </w:r>
      <w:r w:rsidR="00BC2963" w:rsidRPr="00903FBD">
        <w:rPr>
          <w:rFonts w:ascii="ＭＳ ゴシック" w:eastAsia="ＭＳ ゴシック" w:hAnsi="ＭＳ ゴシック" w:hint="eastAsia"/>
          <w:spacing w:val="1"/>
          <w:u w:val="wave"/>
        </w:rPr>
        <w:t>◎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印を付すこと</w:t>
      </w:r>
      <w:r w:rsidRPr="00903FBD">
        <w:rPr>
          <w:rFonts w:ascii="ＭＳ ゴシック" w:eastAsia="ＭＳ ゴシック" w:hAnsi="ＭＳ ゴシック" w:hint="eastAsia"/>
          <w:spacing w:val="1"/>
        </w:rPr>
        <w:t>。</w:t>
      </w:r>
    </w:p>
    <w:p w14:paraId="65610843" w14:textId="77777777" w:rsidR="00BC2963" w:rsidRPr="00903FBD" w:rsidRDefault="00BC2963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主要論文１０編は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番号に</w:t>
      </w:r>
      <w:r w:rsidR="00662BC4">
        <w:rPr>
          <w:rFonts w:ascii="ＭＳ ゴシック" w:eastAsia="ＭＳ ゴシック" w:hAnsi="ＭＳ ゴシック" w:hint="eastAsia"/>
          <w:spacing w:val="1"/>
          <w:u w:val="wave"/>
        </w:rPr>
        <w:t>●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印を付すこと。</w:t>
      </w:r>
    </w:p>
    <w:p w14:paraId="5686ECFF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著者名は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論文等と同じ順に全員を記入し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候補者名にアンダーライン</w:t>
      </w:r>
      <w:r w:rsidRPr="00903FBD">
        <w:rPr>
          <w:rFonts w:ascii="ＭＳ ゴシック" w:eastAsia="ＭＳ ゴシック" w:hAnsi="ＭＳ ゴシック" w:hint="eastAsia"/>
          <w:spacing w:val="1"/>
        </w:rPr>
        <w:t>を付すこと。また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</w:rPr>
        <w:t>著書については担当部分のページを</w:t>
      </w:r>
      <w:r w:rsidR="000F1E3A" w:rsidRPr="00903FBD">
        <w:rPr>
          <w:rFonts w:ascii="ＭＳ ゴシック" w:eastAsia="ＭＳ ゴシック" w:hAnsi="ＭＳ ゴシック" w:hint="eastAsia"/>
        </w:rPr>
        <w:t>，</w:t>
      </w:r>
      <w:r w:rsidRPr="00903FBD">
        <w:rPr>
          <w:rFonts w:ascii="ＭＳ ゴシック" w:eastAsia="ＭＳ ゴシック" w:hAnsi="ＭＳ ゴシック" w:hint="eastAsia"/>
        </w:rPr>
        <w:t>論文等については初ページと終ページを記入すること。</w:t>
      </w:r>
    </w:p>
    <w:p w14:paraId="113ED9BE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原著論文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症例報告はレフリー審査のある雑誌等に限る。それ以外は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「その他」分類に記入すること。</w:t>
      </w:r>
    </w:p>
    <w:p w14:paraId="3333FF1A" w14:textId="77777777" w:rsidR="00CD4FDE" w:rsidRPr="003A7A6B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b/>
          <w:color w:val="2E74B5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印刷中のものについては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掲載証明書を添付すること</w:t>
      </w:r>
      <w:r w:rsidRPr="00903FBD">
        <w:rPr>
          <w:rFonts w:ascii="ＭＳ ゴシック" w:eastAsia="ＭＳ ゴシック" w:hAnsi="ＭＳ ゴシック" w:hint="eastAsia"/>
          <w:spacing w:val="1"/>
        </w:rPr>
        <w:t>。</w:t>
      </w:r>
      <w:r w:rsidR="0045465A"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>英文である場合は，証明部分の和訳も添付すること。</w:t>
      </w:r>
    </w:p>
    <w:p w14:paraId="6CCE614F" w14:textId="77777777" w:rsidR="00EE5B42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プロシーディング</w:t>
      </w:r>
      <w:r w:rsidR="007E3017" w:rsidRPr="00903FBD">
        <w:rPr>
          <w:rFonts w:ascii="ＭＳ ゴシック" w:eastAsia="ＭＳ ゴシック" w:hAnsi="ＭＳ ゴシック" w:hint="eastAsia"/>
          <w:spacing w:val="1"/>
        </w:rPr>
        <w:t>（学術集会後抄録など）</w:t>
      </w:r>
      <w:r w:rsidRPr="00903FBD">
        <w:rPr>
          <w:rFonts w:ascii="ＭＳ ゴシック" w:eastAsia="ＭＳ ゴシック" w:hAnsi="ＭＳ ゴシック" w:hint="eastAsia"/>
          <w:spacing w:val="1"/>
        </w:rPr>
        <w:t>については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「その他」分類に記入すること。</w:t>
      </w:r>
    </w:p>
    <w:p w14:paraId="4477FDDF" w14:textId="77777777" w:rsidR="00DE2871" w:rsidRPr="00903FBD" w:rsidRDefault="00F22ED5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>
        <w:rPr>
          <w:rFonts w:ascii="ＭＳ ゴシック" w:eastAsia="ＭＳ ゴシック" w:hAnsi="ＭＳ ゴシック" w:hint="eastAsia"/>
          <w:spacing w:val="1"/>
        </w:rPr>
        <w:t>第一著者，第二著者，責任著者（</w:t>
      </w:r>
      <w:r w:rsidR="00DE2871">
        <w:rPr>
          <w:rFonts w:ascii="ＭＳ ゴシック" w:eastAsia="ＭＳ ゴシック" w:hAnsi="ＭＳ ゴシック" w:hint="eastAsia"/>
          <w:spacing w:val="1"/>
        </w:rPr>
        <w:t>c</w:t>
      </w:r>
      <w:r w:rsidR="00F210FC">
        <w:rPr>
          <w:rFonts w:ascii="ＭＳ ゴシック" w:eastAsia="ＭＳ ゴシック" w:hAnsi="ＭＳ ゴシック" w:hint="eastAsia"/>
          <w:spacing w:val="1"/>
        </w:rPr>
        <w:t>o</w:t>
      </w:r>
      <w:r w:rsidR="00DE2871">
        <w:rPr>
          <w:rFonts w:ascii="ＭＳ ゴシック" w:eastAsia="ＭＳ ゴシック" w:hAnsi="ＭＳ ゴシック" w:hint="eastAsia"/>
          <w:spacing w:val="1"/>
        </w:rPr>
        <w:t>rresponding author）</w:t>
      </w:r>
      <w:r>
        <w:rPr>
          <w:rFonts w:ascii="ＭＳ ゴシック" w:eastAsia="ＭＳ ゴシック" w:hAnsi="ＭＳ ゴシック" w:hint="eastAsia"/>
          <w:spacing w:val="1"/>
        </w:rPr>
        <w:t>は該当欄に○</w:t>
      </w:r>
      <w:r w:rsidR="00D45BFE">
        <w:rPr>
          <w:rFonts w:ascii="ＭＳ ゴシック" w:eastAsia="ＭＳ ゴシック" w:hAnsi="ＭＳ ゴシック" w:hint="eastAsia"/>
          <w:spacing w:val="1"/>
        </w:rPr>
        <w:t>印</w:t>
      </w:r>
      <w:r w:rsidR="00DE2871">
        <w:rPr>
          <w:rFonts w:ascii="ＭＳ ゴシック" w:eastAsia="ＭＳ ゴシック" w:hAnsi="ＭＳ ゴシック" w:hint="eastAsia"/>
          <w:spacing w:val="1"/>
        </w:rPr>
        <w:t>を付すこと。</w:t>
      </w:r>
    </w:p>
    <w:p w14:paraId="4A533CB0" w14:textId="77777777" w:rsidR="00EE5B42" w:rsidRPr="00903FBD" w:rsidRDefault="00EE5B42" w:rsidP="00903FBD">
      <w:pPr>
        <w:spacing w:line="260" w:lineRule="exact"/>
        <w:rPr>
          <w:rFonts w:ascii="ＭＳ ゴシック" w:eastAsia="ＭＳ ゴシック" w:hAnsi="ＭＳ ゴシック"/>
        </w:rPr>
      </w:pPr>
    </w:p>
    <w:p w14:paraId="764BFC42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４　業績目録（学会発表）について</w:t>
      </w:r>
    </w:p>
    <w:p w14:paraId="5C196563" w14:textId="77777777" w:rsidR="00CD4FDE" w:rsidRPr="00903FBD" w:rsidRDefault="00CD4FDE" w:rsidP="00903FBD">
      <w:pPr>
        <w:numPr>
          <w:ilvl w:val="0"/>
          <w:numId w:val="12"/>
        </w:numPr>
        <w:spacing w:line="260" w:lineRule="exact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学会発表は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324CD" w:rsidRPr="00903FBD">
        <w:rPr>
          <w:rFonts w:ascii="ＭＳ ゴシック" w:eastAsia="ＭＳ ゴシック" w:hAnsi="ＭＳ ゴシック" w:hint="eastAsia"/>
          <w:spacing w:val="1"/>
        </w:rPr>
        <w:t>筆頭演者での発表について記入し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</w:rPr>
        <w:t>国際学会及び国内学会の２分類とし</w:t>
      </w:r>
      <w:r w:rsidR="000F1E3A" w:rsidRPr="00903FBD">
        <w:rPr>
          <w:rFonts w:ascii="ＭＳ ゴシック" w:eastAsia="ＭＳ ゴシック" w:hAnsi="ＭＳ ゴシック" w:hint="eastAsia"/>
        </w:rPr>
        <w:t>，</w:t>
      </w:r>
      <w:r w:rsidRPr="00903FBD">
        <w:rPr>
          <w:rFonts w:ascii="ＭＳ ゴシック" w:eastAsia="ＭＳ ゴシック" w:hAnsi="ＭＳ ゴシック" w:hint="eastAsia"/>
        </w:rPr>
        <w:t>それぞれ別葉とする。</w:t>
      </w:r>
    </w:p>
    <w:p w14:paraId="55537914" w14:textId="77777777" w:rsidR="00CD4FDE" w:rsidRPr="00903FBD" w:rsidRDefault="00CD4FDE" w:rsidP="00903FBD">
      <w:pPr>
        <w:spacing w:line="260" w:lineRule="exact"/>
        <w:ind w:leftChars="115" w:left="595" w:hangingChars="200" w:hanging="378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</w:rPr>
        <w:t xml:space="preserve">②　</w:t>
      </w:r>
      <w:r w:rsidR="00750ACA" w:rsidRPr="00903FBD">
        <w:rPr>
          <w:rFonts w:ascii="ＭＳ ゴシック" w:eastAsia="ＭＳ ゴシック" w:hAnsi="ＭＳ ゴシック" w:hint="eastAsia"/>
          <w:spacing w:val="1"/>
        </w:rPr>
        <w:t>国際学会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750ACA" w:rsidRPr="00903FBD">
        <w:rPr>
          <w:rFonts w:ascii="ＭＳ ゴシック" w:eastAsia="ＭＳ ゴシック" w:hAnsi="ＭＳ ゴシック" w:hint="eastAsia"/>
          <w:spacing w:val="1"/>
        </w:rPr>
        <w:t>国内学会ともに</w:t>
      </w:r>
      <w:r w:rsidRPr="00903FBD">
        <w:rPr>
          <w:rFonts w:ascii="ＭＳ ゴシック" w:eastAsia="ＭＳ ゴシック" w:hAnsi="ＭＳ ゴシック" w:hint="eastAsia"/>
          <w:spacing w:val="1"/>
        </w:rPr>
        <w:t>特別講演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シンポジウム等及び一般講演等について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324FDC" w:rsidRPr="00903FBD">
        <w:rPr>
          <w:rFonts w:ascii="ＭＳ ゴシック" w:eastAsia="ＭＳ ゴシック" w:hAnsi="ＭＳ ゴシック" w:hint="eastAsia"/>
          <w:spacing w:val="1"/>
        </w:rPr>
        <w:t>それぞれに分けて記入</w:t>
      </w:r>
      <w:r w:rsidRPr="00903FBD">
        <w:rPr>
          <w:rFonts w:ascii="ＭＳ ゴシック" w:eastAsia="ＭＳ ゴシック" w:hAnsi="ＭＳ ゴシック" w:hint="eastAsia"/>
          <w:spacing w:val="1"/>
        </w:rPr>
        <w:t>すること。なお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候補者名にアンダーライン</w:t>
      </w:r>
      <w:r w:rsidRPr="00903FBD">
        <w:rPr>
          <w:rFonts w:ascii="ＭＳ ゴシック" w:eastAsia="ＭＳ ゴシック" w:hAnsi="ＭＳ ゴシック" w:hint="eastAsia"/>
          <w:spacing w:val="1"/>
        </w:rPr>
        <w:t>を付すこと。</w:t>
      </w:r>
    </w:p>
    <w:p w14:paraId="7E58E69A" w14:textId="77777777" w:rsidR="00CD4FDE" w:rsidRPr="00903FBD" w:rsidRDefault="00CD4FDE" w:rsidP="00903FBD">
      <w:pPr>
        <w:spacing w:line="260" w:lineRule="exact"/>
        <w:ind w:firstLineChars="100" w:firstLine="191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③　それぞれの分類において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年代の古い順に記入すること。</w:t>
      </w:r>
    </w:p>
    <w:p w14:paraId="3393A931" w14:textId="77777777" w:rsidR="00CD4FDE" w:rsidRPr="00903FBD" w:rsidRDefault="00CD4FDE" w:rsidP="00903FBD">
      <w:pPr>
        <w:pStyle w:val="a3"/>
        <w:wordWrap/>
        <w:autoSpaceDE/>
        <w:autoSpaceDN/>
        <w:adjustRightInd/>
        <w:spacing w:line="260" w:lineRule="exact"/>
        <w:rPr>
          <w:rFonts w:ascii="ＭＳ ゴシック" w:hAnsi="ＭＳ ゴシック"/>
          <w:kern w:val="2"/>
          <w:sz w:val="21"/>
        </w:rPr>
      </w:pPr>
    </w:p>
    <w:p w14:paraId="42CE9165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５　業績目録（その他の業績）について</w:t>
      </w:r>
    </w:p>
    <w:p w14:paraId="09ACAC4E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</w:rPr>
        <w:t xml:space="preserve">　</w:t>
      </w:r>
      <w:r w:rsidR="005D450F" w:rsidRPr="005D450F">
        <w:rPr>
          <w:rFonts w:ascii="ＭＳ ゴシック" w:eastAsia="ＭＳ ゴシック" w:hAnsi="ＭＳ ゴシック" w:hint="eastAsia"/>
        </w:rPr>
        <w:t>その他の業績（知的財産権を含む）について，年代の古い順に記入し，</w:t>
      </w:r>
      <w:r w:rsidR="005D450F" w:rsidRPr="005D450F">
        <w:rPr>
          <w:rFonts w:ascii="ＭＳ ゴシック" w:eastAsia="ＭＳ ゴシック" w:hAnsi="ＭＳ ゴシック" w:hint="eastAsia"/>
          <w:u w:val="wave"/>
        </w:rPr>
        <w:t>候補者にアンダーライン</w:t>
      </w:r>
      <w:r w:rsidR="005D450F" w:rsidRPr="005D450F">
        <w:rPr>
          <w:rFonts w:ascii="ＭＳ ゴシック" w:eastAsia="ＭＳ ゴシック" w:hAnsi="ＭＳ ゴシック" w:hint="eastAsia"/>
        </w:rPr>
        <w:t>を付すこと。</w:t>
      </w:r>
    </w:p>
    <w:p w14:paraId="405AF34B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 w:hint="eastAsia"/>
        </w:rPr>
      </w:pPr>
    </w:p>
    <w:p w14:paraId="7C345E9B" w14:textId="77777777" w:rsidR="00CD4FDE" w:rsidRPr="00903FBD" w:rsidRDefault="00CD4FDE" w:rsidP="00903FBD">
      <w:pPr>
        <w:spacing w:line="260" w:lineRule="exact"/>
        <w:ind w:left="191" w:hangingChars="100" w:hanging="191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６　業績目録に記載した学術業績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学会発表及びその他の業績それぞれについて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別紙様式５に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業績数をまとめること</w:t>
      </w:r>
      <w:r w:rsidRPr="00903FBD">
        <w:rPr>
          <w:rFonts w:ascii="ＭＳ ゴシック" w:eastAsia="ＭＳ ゴシック" w:hAnsi="ＭＳ ゴシック" w:hint="eastAsia"/>
          <w:spacing w:val="1"/>
        </w:rPr>
        <w:t>。</w:t>
      </w:r>
    </w:p>
    <w:p w14:paraId="001E62C3" w14:textId="77777777" w:rsidR="0045465A" w:rsidRPr="003A7A6B" w:rsidRDefault="0045465A" w:rsidP="00903FBD">
      <w:pPr>
        <w:spacing w:line="260" w:lineRule="exact"/>
        <w:ind w:firstLineChars="200" w:firstLine="384"/>
        <w:rPr>
          <w:rFonts w:ascii="ＭＳ ゴシック" w:eastAsia="ＭＳ ゴシック" w:hAnsi="ＭＳ ゴシック" w:hint="eastAsia"/>
          <w:b/>
          <w:color w:val="2E74B5"/>
          <w:spacing w:val="1"/>
        </w:rPr>
      </w:pPr>
      <w:r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>※著書：本１冊を全てお一人で執筆→「単著」，本の一部をお一人で執筆→「共著－単著」）</w:t>
      </w:r>
    </w:p>
    <w:p w14:paraId="28BF8F75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/>
        </w:rPr>
      </w:pPr>
    </w:p>
    <w:p w14:paraId="57EF5352" w14:textId="77777777" w:rsidR="0045465A" w:rsidRPr="00903FBD" w:rsidRDefault="00CD4FDE" w:rsidP="00903FBD">
      <w:pPr>
        <w:spacing w:line="260" w:lineRule="exact"/>
        <w:ind w:left="191" w:hangingChars="100" w:hanging="191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 xml:space="preserve">７　</w:t>
      </w:r>
      <w:r w:rsidR="00F14764">
        <w:rPr>
          <w:rFonts w:ascii="ＭＳ ゴシック" w:eastAsia="ＭＳ ゴシック" w:hAnsi="ＭＳ ゴシック" w:hint="eastAsia"/>
          <w:spacing w:val="1"/>
        </w:rPr>
        <w:t>業績目録に記載したもののうち，</w:t>
      </w:r>
      <w:r w:rsidR="00A707E0" w:rsidRPr="00903FBD">
        <w:rPr>
          <w:rFonts w:ascii="ＭＳ ゴシック" w:eastAsia="ＭＳ ゴシック" w:hAnsi="ＭＳ ゴシック" w:hint="eastAsia"/>
          <w:spacing w:val="1"/>
        </w:rPr>
        <w:t>主要</w:t>
      </w:r>
      <w:r w:rsidR="00F14764">
        <w:rPr>
          <w:rFonts w:ascii="ＭＳ ゴシック" w:eastAsia="ＭＳ ゴシック" w:hAnsi="ＭＳ ゴシック" w:hint="eastAsia"/>
          <w:spacing w:val="1"/>
        </w:rPr>
        <w:t>な</w:t>
      </w:r>
      <w:r w:rsidR="00A707E0" w:rsidRPr="00903FBD">
        <w:rPr>
          <w:rFonts w:ascii="ＭＳ ゴシック" w:eastAsia="ＭＳ ゴシック" w:hAnsi="ＭＳ ゴシック" w:hint="eastAsia"/>
          <w:spacing w:val="1"/>
        </w:rPr>
        <w:t>論文１０編について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7C6F3D" w:rsidRPr="00903FBD">
        <w:rPr>
          <w:rFonts w:ascii="ＭＳ ゴシック" w:eastAsia="ＭＳ ゴシック" w:hAnsi="ＭＳ ゴシック" w:hint="eastAsia"/>
          <w:spacing w:val="1"/>
        </w:rPr>
        <w:t>業績目録に記載した順に</w:t>
      </w:r>
      <w:r w:rsidR="00F14764" w:rsidRPr="00903FBD">
        <w:rPr>
          <w:rFonts w:ascii="ＭＳ ゴシック" w:eastAsia="ＭＳ ゴシック" w:hAnsi="ＭＳ ゴシック" w:hint="eastAsia"/>
          <w:spacing w:val="1"/>
        </w:rPr>
        <w:t>別紙様式６に</w:t>
      </w:r>
      <w:r w:rsidR="00F14764">
        <w:rPr>
          <w:rFonts w:ascii="ＭＳ ゴシック" w:eastAsia="ＭＳ ゴシック" w:hAnsi="ＭＳ ゴシック" w:hint="eastAsia"/>
          <w:spacing w:val="1"/>
        </w:rPr>
        <w:t>記載</w:t>
      </w:r>
      <w:r w:rsidR="00F14764" w:rsidRPr="00903FBD">
        <w:rPr>
          <w:rFonts w:ascii="ＭＳ ゴシック" w:eastAsia="ＭＳ ゴシック" w:hAnsi="ＭＳ ゴシック" w:hint="eastAsia"/>
          <w:spacing w:val="1"/>
        </w:rPr>
        <w:t>する</w:t>
      </w:r>
      <w:r w:rsidR="00F14764">
        <w:rPr>
          <w:rFonts w:ascii="ＭＳ ゴシック" w:eastAsia="ＭＳ ゴシック" w:hAnsi="ＭＳ ゴシック" w:hint="eastAsia"/>
          <w:spacing w:val="1"/>
        </w:rPr>
        <w:t>とともに，各1部を別刷で提出する</w:t>
      </w:r>
      <w:r w:rsidR="00A707E0" w:rsidRPr="00903FBD">
        <w:rPr>
          <w:rFonts w:ascii="ＭＳ ゴシック" w:eastAsia="ＭＳ ゴシック" w:hAnsi="ＭＳ ゴシック" w:hint="eastAsia"/>
          <w:spacing w:val="1"/>
        </w:rPr>
        <w:t>こと。</w:t>
      </w:r>
    </w:p>
    <w:p w14:paraId="135C5486" w14:textId="77777777" w:rsidR="00090618" w:rsidRPr="00903FBD" w:rsidRDefault="00090618" w:rsidP="00EB3F66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</w:p>
    <w:p w14:paraId="58234317" w14:textId="77777777" w:rsidR="00CD4FDE" w:rsidRPr="00903FBD" w:rsidRDefault="00EF7217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>
        <w:rPr>
          <w:rFonts w:ascii="ＭＳ ゴシック" w:eastAsia="ＭＳ ゴシック" w:hAnsi="ＭＳ ゴシック" w:hint="eastAsia"/>
          <w:spacing w:val="1"/>
        </w:rPr>
        <w:t>８</w:t>
      </w:r>
      <w:r w:rsidR="00CD4FDE" w:rsidRPr="00903FBD">
        <w:rPr>
          <w:rFonts w:ascii="ＭＳ ゴシック" w:eastAsia="ＭＳ ゴシック" w:hAnsi="ＭＳ ゴシック" w:hint="eastAsia"/>
          <w:spacing w:val="1"/>
        </w:rPr>
        <w:t xml:space="preserve">　用紙が不足する場合は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CD4FDE" w:rsidRPr="00903FBD">
        <w:rPr>
          <w:rFonts w:ascii="ＭＳ ゴシック" w:eastAsia="ＭＳ ゴシック" w:hAnsi="ＭＳ ゴシック" w:hint="eastAsia"/>
          <w:spacing w:val="1"/>
        </w:rPr>
        <w:t>適宜用紙を補足すること。</w:t>
      </w:r>
    </w:p>
    <w:sectPr w:rsidR="00CD4FDE" w:rsidRPr="00903FBD" w:rsidSect="0027349D">
      <w:pgSz w:w="11906" w:h="16838" w:code="9"/>
      <w:pgMar w:top="510" w:right="851" w:bottom="289" w:left="1134" w:header="720" w:footer="720" w:gutter="0"/>
      <w:cols w:space="720"/>
      <w:noEndnote/>
      <w:docGrid w:type="linesAndChars" w:linePitch="29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F258A" w14:textId="77777777" w:rsidR="001923B0" w:rsidRDefault="001923B0" w:rsidP="003D5040">
      <w:r>
        <w:separator/>
      </w:r>
    </w:p>
  </w:endnote>
  <w:endnote w:type="continuationSeparator" w:id="0">
    <w:p w14:paraId="60C535EF" w14:textId="77777777" w:rsidR="001923B0" w:rsidRDefault="001923B0" w:rsidP="003D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D383" w14:textId="77777777" w:rsidR="001923B0" w:rsidRDefault="001923B0" w:rsidP="003D5040">
      <w:r>
        <w:separator/>
      </w:r>
    </w:p>
  </w:footnote>
  <w:footnote w:type="continuationSeparator" w:id="0">
    <w:p w14:paraId="7FC3C7B4" w14:textId="77777777" w:rsidR="001923B0" w:rsidRDefault="001923B0" w:rsidP="003D5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4763"/>
    <w:multiLevelType w:val="hybridMultilevel"/>
    <w:tmpl w:val="2DB603F6"/>
    <w:lvl w:ilvl="0" w:tplc="0F7C4FB4">
      <w:start w:val="2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3632654"/>
    <w:multiLevelType w:val="hybridMultilevel"/>
    <w:tmpl w:val="391422A0"/>
    <w:lvl w:ilvl="0" w:tplc="693C8330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24202537"/>
    <w:multiLevelType w:val="hybridMultilevel"/>
    <w:tmpl w:val="3142FB94"/>
    <w:lvl w:ilvl="0" w:tplc="B2A87B50">
      <w:start w:val="1"/>
      <w:numFmt w:val="decimalEnclosedCircle"/>
      <w:lvlText w:val="%1"/>
      <w:lvlJc w:val="left"/>
      <w:pPr>
        <w:tabs>
          <w:tab w:val="num" w:pos="601"/>
        </w:tabs>
        <w:ind w:left="60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</w:lvl>
  </w:abstractNum>
  <w:abstractNum w:abstractNumId="3" w15:restartNumberingAfterBreak="0">
    <w:nsid w:val="2C2E1C29"/>
    <w:multiLevelType w:val="hybridMultilevel"/>
    <w:tmpl w:val="ACD0302C"/>
    <w:lvl w:ilvl="0" w:tplc="B0E243CE">
      <w:start w:val="4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4" w15:restartNumberingAfterBreak="0">
    <w:nsid w:val="3184627B"/>
    <w:multiLevelType w:val="hybridMultilevel"/>
    <w:tmpl w:val="FAA6373A"/>
    <w:lvl w:ilvl="0" w:tplc="C70CA33A">
      <w:start w:val="1"/>
      <w:numFmt w:val="decimalEnclosedCircle"/>
      <w:lvlText w:val="%1"/>
      <w:lvlJc w:val="left"/>
      <w:pPr>
        <w:tabs>
          <w:tab w:val="num" w:pos="717"/>
        </w:tabs>
        <w:ind w:left="71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7"/>
        </w:tabs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7"/>
        </w:tabs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7"/>
        </w:tabs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7"/>
        </w:tabs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7"/>
        </w:tabs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7"/>
        </w:tabs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7"/>
        </w:tabs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7"/>
        </w:tabs>
        <w:ind w:left="4017" w:hanging="420"/>
      </w:pPr>
    </w:lvl>
  </w:abstractNum>
  <w:abstractNum w:abstractNumId="5" w15:restartNumberingAfterBreak="0">
    <w:nsid w:val="38E73C77"/>
    <w:multiLevelType w:val="hybridMultilevel"/>
    <w:tmpl w:val="DF62684E"/>
    <w:lvl w:ilvl="0" w:tplc="0E948E7E">
      <w:start w:val="1"/>
      <w:numFmt w:val="decimalEnclosedCircle"/>
      <w:lvlText w:val="%1"/>
      <w:lvlJc w:val="left"/>
      <w:pPr>
        <w:ind w:left="586" w:hanging="360"/>
      </w:pPr>
      <w:rPr>
        <w:rFonts w:ascii="ＭＳ ゴシック" w:eastAsia="ＭＳ ゴシック" w:hAnsi="ＭＳ ゴシック" w:cs="Times New Roman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6" w:hanging="420"/>
      </w:pPr>
    </w:lvl>
  </w:abstractNum>
  <w:abstractNum w:abstractNumId="6" w15:restartNumberingAfterBreak="0">
    <w:nsid w:val="491E36F1"/>
    <w:multiLevelType w:val="hybridMultilevel"/>
    <w:tmpl w:val="C4BAB47E"/>
    <w:lvl w:ilvl="0" w:tplc="B04A9634">
      <w:start w:val="1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7" w15:restartNumberingAfterBreak="0">
    <w:nsid w:val="4AA97B99"/>
    <w:multiLevelType w:val="hybridMultilevel"/>
    <w:tmpl w:val="B52AA98A"/>
    <w:lvl w:ilvl="0" w:tplc="1518A0DC">
      <w:start w:val="2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8" w15:restartNumberingAfterBreak="0">
    <w:nsid w:val="52210293"/>
    <w:multiLevelType w:val="hybridMultilevel"/>
    <w:tmpl w:val="DF6836B8"/>
    <w:lvl w:ilvl="0" w:tplc="84EE0CF0">
      <w:start w:val="1"/>
      <w:numFmt w:val="decimalEnclosedCircle"/>
      <w:lvlText w:val="%1"/>
      <w:lvlJc w:val="left"/>
      <w:pPr>
        <w:ind w:left="569" w:hanging="360"/>
      </w:pPr>
      <w:rPr>
        <w:rFonts w:ascii="ＭＳ ゴシック" w:eastAsia="ＭＳ ゴシック" w:hAnsi="ＭＳ ゴシック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9" w15:restartNumberingAfterBreak="0">
    <w:nsid w:val="5A0F3ABF"/>
    <w:multiLevelType w:val="hybridMultilevel"/>
    <w:tmpl w:val="715E8D80"/>
    <w:lvl w:ilvl="0" w:tplc="035C600E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6C3E4280"/>
    <w:multiLevelType w:val="hybridMultilevel"/>
    <w:tmpl w:val="8C8A1E9C"/>
    <w:lvl w:ilvl="0" w:tplc="F34EA196">
      <w:start w:val="3"/>
      <w:numFmt w:val="decimalEnclosedCircle"/>
      <w:lvlText w:val="%1"/>
      <w:lvlJc w:val="left"/>
      <w:pPr>
        <w:tabs>
          <w:tab w:val="num" w:pos="719"/>
        </w:tabs>
        <w:ind w:left="719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1" w15:restartNumberingAfterBreak="0">
    <w:nsid w:val="7F2C0839"/>
    <w:multiLevelType w:val="hybridMultilevel"/>
    <w:tmpl w:val="4E0486C4"/>
    <w:lvl w:ilvl="0" w:tplc="F8B836F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447743506">
    <w:abstractNumId w:val="10"/>
  </w:num>
  <w:num w:numId="2" w16cid:durableId="242419123">
    <w:abstractNumId w:val="4"/>
  </w:num>
  <w:num w:numId="3" w16cid:durableId="1388652194">
    <w:abstractNumId w:val="2"/>
  </w:num>
  <w:num w:numId="4" w16cid:durableId="1476265050">
    <w:abstractNumId w:val="11"/>
  </w:num>
  <w:num w:numId="5" w16cid:durableId="555698597">
    <w:abstractNumId w:val="9"/>
  </w:num>
  <w:num w:numId="6" w16cid:durableId="2015960202">
    <w:abstractNumId w:val="1"/>
  </w:num>
  <w:num w:numId="7" w16cid:durableId="326834162">
    <w:abstractNumId w:val="8"/>
  </w:num>
  <w:num w:numId="8" w16cid:durableId="1473789647">
    <w:abstractNumId w:val="0"/>
  </w:num>
  <w:num w:numId="9" w16cid:durableId="1331565729">
    <w:abstractNumId w:val="5"/>
  </w:num>
  <w:num w:numId="10" w16cid:durableId="543911636">
    <w:abstractNumId w:val="3"/>
  </w:num>
  <w:num w:numId="11" w16cid:durableId="2074499311">
    <w:abstractNumId w:val="7"/>
  </w:num>
  <w:num w:numId="12" w16cid:durableId="471944876">
    <w:abstractNumId w:val="6"/>
  </w:num>
  <w:num w:numId="13" w16cid:durableId="17882324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90116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oNotHyphenateCaps/>
  <w:drawingGridHorizontalSpacing w:val="189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40"/>
    <w:rsid w:val="000015E3"/>
    <w:rsid w:val="00002C58"/>
    <w:rsid w:val="000130B5"/>
    <w:rsid w:val="0003112C"/>
    <w:rsid w:val="00036B1C"/>
    <w:rsid w:val="00090618"/>
    <w:rsid w:val="000A6281"/>
    <w:rsid w:val="000C33D7"/>
    <w:rsid w:val="000E6536"/>
    <w:rsid w:val="000F1E3A"/>
    <w:rsid w:val="00177983"/>
    <w:rsid w:val="001923B0"/>
    <w:rsid w:val="001D34E6"/>
    <w:rsid w:val="001D7F09"/>
    <w:rsid w:val="001E6A9B"/>
    <w:rsid w:val="001F5D92"/>
    <w:rsid w:val="002256D2"/>
    <w:rsid w:val="00262187"/>
    <w:rsid w:val="0027349D"/>
    <w:rsid w:val="002A6E3A"/>
    <w:rsid w:val="002B251E"/>
    <w:rsid w:val="002C337E"/>
    <w:rsid w:val="002D283D"/>
    <w:rsid w:val="00317A75"/>
    <w:rsid w:val="00324FDC"/>
    <w:rsid w:val="003A3411"/>
    <w:rsid w:val="003A4DEE"/>
    <w:rsid w:val="003A7A6B"/>
    <w:rsid w:val="003C187A"/>
    <w:rsid w:val="003D5040"/>
    <w:rsid w:val="003E251E"/>
    <w:rsid w:val="003E7FA3"/>
    <w:rsid w:val="00407B68"/>
    <w:rsid w:val="00416CC2"/>
    <w:rsid w:val="00423962"/>
    <w:rsid w:val="0045465A"/>
    <w:rsid w:val="00464D96"/>
    <w:rsid w:val="00476B39"/>
    <w:rsid w:val="004C68D1"/>
    <w:rsid w:val="004E787A"/>
    <w:rsid w:val="00502C33"/>
    <w:rsid w:val="00523121"/>
    <w:rsid w:val="005260EF"/>
    <w:rsid w:val="00553DEF"/>
    <w:rsid w:val="00596FD1"/>
    <w:rsid w:val="005A1DC4"/>
    <w:rsid w:val="005A2A02"/>
    <w:rsid w:val="005A55E8"/>
    <w:rsid w:val="005B6238"/>
    <w:rsid w:val="005C5DEA"/>
    <w:rsid w:val="005D450F"/>
    <w:rsid w:val="00601F6C"/>
    <w:rsid w:val="00605CB4"/>
    <w:rsid w:val="006253A0"/>
    <w:rsid w:val="00662BC4"/>
    <w:rsid w:val="006763D9"/>
    <w:rsid w:val="00687897"/>
    <w:rsid w:val="006A3ADF"/>
    <w:rsid w:val="006F1133"/>
    <w:rsid w:val="0070394F"/>
    <w:rsid w:val="00716A30"/>
    <w:rsid w:val="0072182C"/>
    <w:rsid w:val="00750ACA"/>
    <w:rsid w:val="007B6CF4"/>
    <w:rsid w:val="007C571D"/>
    <w:rsid w:val="007C6F3D"/>
    <w:rsid w:val="007D0998"/>
    <w:rsid w:val="007E3017"/>
    <w:rsid w:val="007F4010"/>
    <w:rsid w:val="008079A3"/>
    <w:rsid w:val="00822836"/>
    <w:rsid w:val="008636D4"/>
    <w:rsid w:val="00881258"/>
    <w:rsid w:val="00892E88"/>
    <w:rsid w:val="00897A1A"/>
    <w:rsid w:val="008E3372"/>
    <w:rsid w:val="008F17F3"/>
    <w:rsid w:val="008F5E1D"/>
    <w:rsid w:val="00900C69"/>
    <w:rsid w:val="00901328"/>
    <w:rsid w:val="00903FBD"/>
    <w:rsid w:val="009062ED"/>
    <w:rsid w:val="00940EAE"/>
    <w:rsid w:val="00956FFE"/>
    <w:rsid w:val="009A1720"/>
    <w:rsid w:val="009B562E"/>
    <w:rsid w:val="00A007C2"/>
    <w:rsid w:val="00A06020"/>
    <w:rsid w:val="00A25A77"/>
    <w:rsid w:val="00A5712E"/>
    <w:rsid w:val="00A707E0"/>
    <w:rsid w:val="00A74F6E"/>
    <w:rsid w:val="00A81CF9"/>
    <w:rsid w:val="00AA2DE8"/>
    <w:rsid w:val="00AC00D4"/>
    <w:rsid w:val="00AC0E65"/>
    <w:rsid w:val="00AC202B"/>
    <w:rsid w:val="00AC7D73"/>
    <w:rsid w:val="00B04EA2"/>
    <w:rsid w:val="00B077E8"/>
    <w:rsid w:val="00B078BA"/>
    <w:rsid w:val="00B104CE"/>
    <w:rsid w:val="00B12F05"/>
    <w:rsid w:val="00B42300"/>
    <w:rsid w:val="00B67648"/>
    <w:rsid w:val="00BA4AA9"/>
    <w:rsid w:val="00BB2923"/>
    <w:rsid w:val="00BC2963"/>
    <w:rsid w:val="00BD1DEC"/>
    <w:rsid w:val="00BD2B41"/>
    <w:rsid w:val="00BE7AC3"/>
    <w:rsid w:val="00C458AA"/>
    <w:rsid w:val="00C5512A"/>
    <w:rsid w:val="00C92FB1"/>
    <w:rsid w:val="00CA318F"/>
    <w:rsid w:val="00CA54AC"/>
    <w:rsid w:val="00CA6283"/>
    <w:rsid w:val="00CB1C16"/>
    <w:rsid w:val="00CC4A48"/>
    <w:rsid w:val="00CD4FDE"/>
    <w:rsid w:val="00D06FA6"/>
    <w:rsid w:val="00D324CD"/>
    <w:rsid w:val="00D45BFE"/>
    <w:rsid w:val="00D548C6"/>
    <w:rsid w:val="00D6199E"/>
    <w:rsid w:val="00D66CF4"/>
    <w:rsid w:val="00D76E40"/>
    <w:rsid w:val="00DB69B8"/>
    <w:rsid w:val="00DB6C01"/>
    <w:rsid w:val="00DD5C2B"/>
    <w:rsid w:val="00DE2871"/>
    <w:rsid w:val="00DF5472"/>
    <w:rsid w:val="00E21718"/>
    <w:rsid w:val="00E4258C"/>
    <w:rsid w:val="00EB3F66"/>
    <w:rsid w:val="00EC0948"/>
    <w:rsid w:val="00ED2D83"/>
    <w:rsid w:val="00ED3DFA"/>
    <w:rsid w:val="00EE5B42"/>
    <w:rsid w:val="00EE7632"/>
    <w:rsid w:val="00EF7217"/>
    <w:rsid w:val="00EF7D00"/>
    <w:rsid w:val="00F14764"/>
    <w:rsid w:val="00F14843"/>
    <w:rsid w:val="00F210FC"/>
    <w:rsid w:val="00F22ED5"/>
    <w:rsid w:val="00F47524"/>
    <w:rsid w:val="00F7413C"/>
    <w:rsid w:val="00F744C5"/>
    <w:rsid w:val="00F9336B"/>
    <w:rsid w:val="00FE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0046ED8"/>
  <w15:chartTrackingRefBased/>
  <w15:docId w15:val="{262142E1-6F5C-467B-8CFA-BDAB8DF1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42" w:lineRule="atLeast"/>
      <w:jc w:val="both"/>
    </w:pPr>
    <w:rPr>
      <w:rFonts w:ascii="ＭＳ 明朝" w:eastAsia="ＭＳ ゴシック"/>
      <w:sz w:val="22"/>
    </w:rPr>
  </w:style>
  <w:style w:type="paragraph" w:styleId="a4">
    <w:name w:val="header"/>
    <w:basedOn w:val="a"/>
    <w:link w:val="a5"/>
    <w:uiPriority w:val="99"/>
    <w:unhideWhenUsed/>
    <w:rsid w:val="003D50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5040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3D50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5040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3E251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E25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提出書類記載上の注意（医学部附属病院薬剤部）</vt:lpstr>
      <vt:lpstr>                 提出書類記載上の注意（医学部附属病院薬剤部）</vt:lpstr>
    </vt:vector>
  </TitlesOfParts>
  <Company>香川医科大学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提出書類記載上の注意（医学部附属病院薬剤部）</dc:title>
  <dc:subject/>
  <dc:creator>general16</dc:creator>
  <cp:keywords/>
  <cp:lastModifiedBy>平野　真理子</cp:lastModifiedBy>
  <cp:revision>2</cp:revision>
  <cp:lastPrinted>2025-05-12T23:42:00Z</cp:lastPrinted>
  <dcterms:created xsi:type="dcterms:W3CDTF">2026-06-18T02:03:00Z</dcterms:created>
  <dcterms:modified xsi:type="dcterms:W3CDTF">2026-06-18T02:03:00Z</dcterms:modified>
</cp:coreProperties>
</file>