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56" w:rsidRPr="003C3272" w:rsidRDefault="00F04DA1" w:rsidP="001E0F56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C3272">
        <w:rPr>
          <w:rFonts w:asciiTheme="minorEastAsia" w:eastAsiaTheme="minorEastAsia" w:hAnsiTheme="minorEastAsia" w:hint="eastAsia"/>
          <w:sz w:val="36"/>
          <w:szCs w:val="36"/>
        </w:rPr>
        <w:t>海外渡航</w:t>
      </w:r>
      <w:r w:rsidR="00B95347" w:rsidRPr="003C3272">
        <w:rPr>
          <w:rFonts w:asciiTheme="minorEastAsia" w:eastAsiaTheme="minorEastAsia" w:hAnsiTheme="minorEastAsia" w:hint="eastAsia"/>
          <w:sz w:val="36"/>
          <w:szCs w:val="36"/>
        </w:rPr>
        <w:t>・一時帰国</w:t>
      </w:r>
      <w:r w:rsidR="004D7D10" w:rsidRPr="003C3272">
        <w:rPr>
          <w:rFonts w:asciiTheme="minorEastAsia" w:eastAsiaTheme="minorEastAsia" w:hAnsiTheme="minorEastAsia" w:hint="eastAsia"/>
          <w:sz w:val="36"/>
          <w:szCs w:val="36"/>
        </w:rPr>
        <w:t>届</w:t>
      </w:r>
    </w:p>
    <w:p w:rsidR="00833271" w:rsidRPr="003C3272" w:rsidRDefault="00912F04" w:rsidP="001E0F5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C3272">
        <w:rPr>
          <w:rFonts w:asciiTheme="minorEastAsia" w:eastAsiaTheme="minorEastAsia" w:hAnsiTheme="minorEastAsia" w:hint="eastAsia"/>
          <w:sz w:val="22"/>
          <w:szCs w:val="22"/>
        </w:rPr>
        <w:t xml:space="preserve">Traveling abroad・Temporary </w:t>
      </w:r>
      <w:r w:rsidR="00B95347" w:rsidRPr="003C3272">
        <w:rPr>
          <w:rFonts w:asciiTheme="minorEastAsia" w:eastAsiaTheme="minorEastAsia" w:hAnsiTheme="minorEastAsia" w:hint="eastAsia"/>
          <w:sz w:val="22"/>
          <w:szCs w:val="22"/>
        </w:rPr>
        <w:t>leave n</w:t>
      </w:r>
      <w:r w:rsidR="00DE4F6C" w:rsidRPr="003C3272">
        <w:rPr>
          <w:rFonts w:asciiTheme="minorEastAsia" w:eastAsiaTheme="minorEastAsia" w:hAnsiTheme="minorEastAsia" w:hint="eastAsia"/>
          <w:sz w:val="22"/>
          <w:szCs w:val="22"/>
        </w:rPr>
        <w:t>otification</w:t>
      </w:r>
    </w:p>
    <w:p w:rsidR="00133505" w:rsidRPr="003C3272" w:rsidRDefault="00133505" w:rsidP="00833271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833271" w:rsidRPr="003C3272" w:rsidRDefault="000262C9" w:rsidP="000262C9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3C3272">
        <w:rPr>
          <w:rFonts w:asciiTheme="minorEastAsia" w:eastAsiaTheme="minorEastAsia" w:hAnsiTheme="minorEastAsia" w:hint="eastAsia"/>
          <w:sz w:val="22"/>
          <w:szCs w:val="22"/>
        </w:rPr>
        <w:t>日付 Date(</w:t>
      </w:r>
      <w:proofErr w:type="spellStart"/>
      <w:r w:rsidRPr="003C3272">
        <w:rPr>
          <w:rFonts w:asciiTheme="minorEastAsia" w:eastAsiaTheme="minorEastAsia" w:hAnsiTheme="minorEastAsia" w:hint="eastAsia"/>
          <w:sz w:val="22"/>
          <w:szCs w:val="22"/>
        </w:rPr>
        <w:t>yy</w:t>
      </w:r>
      <w:proofErr w:type="spellEnd"/>
      <w:r w:rsidRPr="003C3272">
        <w:rPr>
          <w:rFonts w:asciiTheme="minorEastAsia" w:eastAsiaTheme="minorEastAsia" w:hAnsiTheme="minorEastAsia" w:hint="eastAsia"/>
          <w:sz w:val="22"/>
          <w:szCs w:val="22"/>
        </w:rPr>
        <w:t>/mm/</w:t>
      </w:r>
      <w:proofErr w:type="spellStart"/>
      <w:r w:rsidRPr="003C3272">
        <w:rPr>
          <w:rFonts w:asciiTheme="minorEastAsia" w:eastAsiaTheme="minorEastAsia" w:hAnsiTheme="minorEastAsia" w:hint="eastAsia"/>
          <w:sz w:val="22"/>
          <w:szCs w:val="22"/>
        </w:rPr>
        <w:t>dd</w:t>
      </w:r>
      <w:proofErr w:type="spellEnd"/>
      <w:r w:rsidRPr="003C3272">
        <w:rPr>
          <w:rFonts w:asciiTheme="minorEastAsia" w:eastAsiaTheme="minorEastAsia" w:hAnsiTheme="minorEastAsia" w:hint="eastAsia"/>
          <w:sz w:val="22"/>
          <w:szCs w:val="22"/>
        </w:rPr>
        <w:t xml:space="preserve">)：　　</w:t>
      </w:r>
      <w:r w:rsidRPr="003C3272">
        <w:rPr>
          <w:rFonts w:asciiTheme="minorEastAsia" w:eastAsiaTheme="minorEastAsia" w:hAnsiTheme="minorEastAsia"/>
          <w:sz w:val="22"/>
          <w:szCs w:val="22"/>
        </w:rPr>
        <w:t xml:space="preserve">  /    /  </w:t>
      </w:r>
      <w:r w:rsidRPr="003C327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33271" w:rsidRPr="003C3272" w:rsidRDefault="00833271" w:rsidP="00833271">
      <w:pPr>
        <w:rPr>
          <w:rFonts w:asciiTheme="minorEastAsia" w:eastAsiaTheme="minorEastAsia" w:hAnsiTheme="minorEastAsia"/>
          <w:sz w:val="22"/>
          <w:szCs w:val="22"/>
        </w:rPr>
      </w:pPr>
      <w:r w:rsidRPr="003C327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30B0E" w:rsidRPr="003C3272">
        <w:rPr>
          <w:rFonts w:asciiTheme="minorEastAsia" w:eastAsiaTheme="minorEastAsia" w:hAnsiTheme="minorEastAsia" w:hint="eastAsia"/>
          <w:sz w:val="22"/>
          <w:szCs w:val="22"/>
        </w:rPr>
        <w:t>所属学部・研究科</w:t>
      </w:r>
      <w:r w:rsidR="006040FE" w:rsidRPr="003C3272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3C3272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833271" w:rsidRPr="003C3272" w:rsidRDefault="00833271" w:rsidP="00833271">
      <w:pPr>
        <w:rPr>
          <w:rFonts w:asciiTheme="minorEastAsia" w:eastAsiaTheme="minorEastAsia" w:hAnsiTheme="minorEastAsia"/>
          <w:sz w:val="22"/>
          <w:szCs w:val="22"/>
        </w:rPr>
      </w:pPr>
      <w:r w:rsidRPr="003C327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C3272">
        <w:rPr>
          <w:rFonts w:asciiTheme="minorEastAsia" w:eastAsiaTheme="minorEastAsia" w:hAnsiTheme="minorEastAsia"/>
          <w:sz w:val="22"/>
          <w:szCs w:val="22"/>
        </w:rPr>
        <w:t xml:space="preserve">To </w:t>
      </w:r>
      <w:r w:rsidR="009A6894" w:rsidRPr="003C3272">
        <w:rPr>
          <w:rFonts w:asciiTheme="minorEastAsia" w:eastAsiaTheme="minorEastAsia" w:hAnsiTheme="minorEastAsia" w:hint="eastAsia"/>
          <w:sz w:val="22"/>
          <w:szCs w:val="22"/>
        </w:rPr>
        <w:t>the Dean</w:t>
      </w:r>
    </w:p>
    <w:p w:rsidR="00833271" w:rsidRPr="003C3272" w:rsidRDefault="00F04DA1" w:rsidP="00A65C7D">
      <w:pPr>
        <w:ind w:left="2520" w:firstLine="840"/>
        <w:rPr>
          <w:rFonts w:asciiTheme="minorEastAsia" w:eastAsiaTheme="minorEastAsia" w:hAnsiTheme="minorEastAsia"/>
          <w:sz w:val="22"/>
          <w:szCs w:val="22"/>
        </w:rPr>
      </w:pPr>
      <w:r w:rsidRPr="003C3272">
        <w:rPr>
          <w:rFonts w:asciiTheme="minorEastAsia" w:eastAsiaTheme="minorEastAsia" w:hAnsiTheme="minorEastAsia" w:hint="eastAsia"/>
          <w:sz w:val="22"/>
          <w:szCs w:val="22"/>
        </w:rPr>
        <w:t>学籍番号</w:t>
      </w:r>
      <w:r w:rsidR="001E0F56" w:rsidRPr="003C3272">
        <w:rPr>
          <w:rFonts w:asciiTheme="minorEastAsia" w:eastAsiaTheme="minorEastAsia" w:hAnsiTheme="minorEastAsia" w:hint="eastAsia"/>
          <w:sz w:val="22"/>
          <w:szCs w:val="22"/>
        </w:rPr>
        <w:t xml:space="preserve"> Student number:</w:t>
      </w:r>
    </w:p>
    <w:p w:rsidR="00542185" w:rsidRPr="003C3272" w:rsidRDefault="00542185" w:rsidP="00A65C7D">
      <w:pPr>
        <w:ind w:left="2520" w:firstLine="840"/>
        <w:rPr>
          <w:rFonts w:asciiTheme="minorEastAsia" w:eastAsiaTheme="minorEastAsia" w:hAnsiTheme="minorEastAsia"/>
          <w:sz w:val="22"/>
          <w:szCs w:val="22"/>
        </w:rPr>
      </w:pPr>
      <w:r w:rsidRPr="003C3272">
        <w:rPr>
          <w:rFonts w:asciiTheme="minorEastAsia" w:eastAsiaTheme="minorEastAsia" w:hAnsiTheme="minorEastAsia" w:hint="eastAsia"/>
          <w:sz w:val="22"/>
          <w:szCs w:val="22"/>
        </w:rPr>
        <w:t>所属</w:t>
      </w:r>
      <w:r w:rsidR="009A6894" w:rsidRPr="003C3272">
        <w:rPr>
          <w:rFonts w:asciiTheme="minorEastAsia" w:eastAsiaTheme="minorEastAsia" w:hAnsiTheme="minorEastAsia" w:hint="eastAsia"/>
          <w:sz w:val="22"/>
          <w:szCs w:val="22"/>
        </w:rPr>
        <w:t>学部・研究科</w:t>
      </w:r>
      <w:r w:rsidRPr="003C3272">
        <w:rPr>
          <w:rFonts w:asciiTheme="minorEastAsia" w:eastAsiaTheme="minorEastAsia" w:hAnsiTheme="minorEastAsia" w:hint="eastAsia"/>
          <w:sz w:val="22"/>
          <w:szCs w:val="22"/>
        </w:rPr>
        <w:t xml:space="preserve"> Faculty</w:t>
      </w:r>
      <w:r w:rsidR="000262C9" w:rsidRPr="003C3272">
        <w:rPr>
          <w:rFonts w:asciiTheme="minorEastAsia" w:eastAsiaTheme="minorEastAsia" w:hAnsiTheme="minorEastAsia" w:hint="eastAsia"/>
          <w:sz w:val="22"/>
          <w:szCs w:val="22"/>
        </w:rPr>
        <w:t xml:space="preserve"> or</w:t>
      </w:r>
      <w:r w:rsidR="009A6894" w:rsidRPr="003C3272">
        <w:rPr>
          <w:rFonts w:asciiTheme="minorEastAsia" w:eastAsiaTheme="minorEastAsia" w:hAnsiTheme="minorEastAsia" w:hint="eastAsia"/>
          <w:sz w:val="22"/>
          <w:szCs w:val="22"/>
        </w:rPr>
        <w:t xml:space="preserve"> graduate school</w:t>
      </w:r>
      <w:r w:rsidRPr="003C3272">
        <w:rPr>
          <w:rFonts w:asciiTheme="minorEastAsia" w:eastAsiaTheme="minorEastAsia" w:hAnsiTheme="minorEastAsia" w:hint="eastAsia"/>
          <w:sz w:val="22"/>
          <w:szCs w:val="22"/>
        </w:rPr>
        <w:t>:</w:t>
      </w:r>
    </w:p>
    <w:p w:rsidR="00F04DA1" w:rsidRPr="003C3272" w:rsidRDefault="001E0F56" w:rsidP="00A65C7D">
      <w:pPr>
        <w:ind w:left="2520" w:firstLine="840"/>
        <w:rPr>
          <w:rFonts w:asciiTheme="minorEastAsia" w:eastAsiaTheme="minorEastAsia" w:hAnsiTheme="minorEastAsia"/>
          <w:sz w:val="22"/>
          <w:szCs w:val="22"/>
        </w:rPr>
      </w:pPr>
      <w:r w:rsidRPr="003C3272">
        <w:rPr>
          <w:rFonts w:asciiTheme="minorEastAsia" w:eastAsiaTheme="minorEastAsia" w:hAnsiTheme="minorEastAsia" w:hint="eastAsia"/>
          <w:sz w:val="22"/>
          <w:szCs w:val="22"/>
        </w:rPr>
        <w:t>氏名 Name and signature:</w:t>
      </w:r>
    </w:p>
    <w:p w:rsidR="00B604CF" w:rsidRDefault="00B604CF" w:rsidP="00833271">
      <w:pPr>
        <w:rPr>
          <w:rFonts w:asciiTheme="minorEastAsia" w:eastAsiaTheme="minorEastAsia" w:hAnsiTheme="minorEastAsia"/>
          <w:sz w:val="22"/>
          <w:szCs w:val="22"/>
        </w:rPr>
      </w:pPr>
    </w:p>
    <w:p w:rsidR="00833271" w:rsidRDefault="00833271" w:rsidP="00833271">
      <w:pPr>
        <w:rPr>
          <w:rFonts w:asciiTheme="minorEastAsia" w:eastAsiaTheme="minorEastAsia" w:hAnsiTheme="minorEastAsia"/>
          <w:sz w:val="22"/>
          <w:szCs w:val="22"/>
        </w:rPr>
      </w:pPr>
      <w:r w:rsidRPr="003C327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C327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B95347" w:rsidRPr="003C3272">
        <w:rPr>
          <w:rFonts w:asciiTheme="minorEastAsia" w:eastAsiaTheme="minorEastAsia" w:hAnsiTheme="minorEastAsia" w:hint="eastAsia"/>
          <w:sz w:val="22"/>
          <w:szCs w:val="22"/>
        </w:rPr>
        <w:t>私は（</w:t>
      </w:r>
      <w:r w:rsidR="003019AE" w:rsidRPr="003C3272">
        <w:rPr>
          <w:rFonts w:asciiTheme="minorEastAsia" w:eastAsiaTheme="minorEastAsia" w:hAnsiTheme="minorEastAsia" w:hint="eastAsia"/>
          <w:sz w:val="22"/>
          <w:szCs w:val="22"/>
        </w:rPr>
        <w:t>海外</w:t>
      </w:r>
      <w:r w:rsidR="006D7704" w:rsidRPr="003C3272">
        <w:rPr>
          <w:rFonts w:asciiTheme="minorEastAsia" w:eastAsiaTheme="minorEastAsia" w:hAnsiTheme="minorEastAsia" w:hint="eastAsia"/>
          <w:sz w:val="22"/>
          <w:szCs w:val="22"/>
        </w:rPr>
        <w:t>渡航</w:t>
      </w:r>
      <w:r w:rsidR="00B95347" w:rsidRPr="003C3272">
        <w:rPr>
          <w:rFonts w:asciiTheme="minorEastAsia" w:eastAsiaTheme="minorEastAsia" w:hAnsiTheme="minorEastAsia" w:hint="eastAsia"/>
          <w:sz w:val="22"/>
          <w:szCs w:val="22"/>
        </w:rPr>
        <w:t>・一時帰国</w:t>
      </w:r>
      <w:r w:rsidR="003019AE" w:rsidRPr="003C3272">
        <w:rPr>
          <w:rFonts w:asciiTheme="minorEastAsia" w:eastAsiaTheme="minorEastAsia" w:hAnsiTheme="minorEastAsia" w:hint="eastAsia"/>
          <w:sz w:val="22"/>
          <w:szCs w:val="22"/>
        </w:rPr>
        <w:t>）を</w:t>
      </w:r>
      <w:r w:rsidRPr="003C3272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863239" w:rsidRPr="003C3272">
        <w:rPr>
          <w:rFonts w:asciiTheme="minorEastAsia" w:eastAsiaTheme="minorEastAsia" w:hAnsiTheme="minorEastAsia" w:hint="eastAsia"/>
          <w:sz w:val="22"/>
          <w:szCs w:val="22"/>
        </w:rPr>
        <w:t>ます</w:t>
      </w:r>
      <w:r w:rsidRPr="003C3272">
        <w:rPr>
          <w:rFonts w:asciiTheme="minorEastAsia" w:eastAsiaTheme="minorEastAsia" w:hAnsiTheme="minorEastAsia" w:hint="eastAsia"/>
          <w:sz w:val="22"/>
          <w:szCs w:val="22"/>
        </w:rPr>
        <w:t>ので、指導教員</w:t>
      </w:r>
      <w:r w:rsidR="00B95347" w:rsidRPr="003C3272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3C3272">
        <w:rPr>
          <w:rFonts w:asciiTheme="minorEastAsia" w:eastAsiaTheme="minorEastAsia" w:hAnsiTheme="minorEastAsia" w:hint="eastAsia"/>
          <w:sz w:val="22"/>
          <w:szCs w:val="22"/>
        </w:rPr>
        <w:t>の了承の上、下記の様に届けます。</w:t>
      </w:r>
    </w:p>
    <w:p w:rsidR="00255F17" w:rsidRPr="00862F01" w:rsidRDefault="00C864B6" w:rsidP="00255F17">
      <w:pPr>
        <w:ind w:firstLineChars="147" w:firstLine="283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862F01">
        <w:rPr>
          <w:rFonts w:asciiTheme="minorEastAsia" w:eastAsiaTheme="minorEastAsia" w:hAnsiTheme="minorEastAsia" w:hint="eastAsia"/>
          <w:color w:val="FF0000"/>
        </w:rPr>
        <w:t>（海外渡航の場合）</w:t>
      </w:r>
      <w:r w:rsidR="00255F17" w:rsidRPr="00862F01">
        <w:rPr>
          <w:rFonts w:asciiTheme="minorEastAsia" w:eastAsiaTheme="minorEastAsia" w:hAnsiTheme="minorEastAsia" w:hint="eastAsia"/>
          <w:color w:val="FF0000"/>
        </w:rPr>
        <w:t>私ならびに</w:t>
      </w:r>
      <w:r w:rsidR="00921E4D" w:rsidRPr="00862F01">
        <w:rPr>
          <w:rFonts w:asciiTheme="minorEastAsia" w:eastAsiaTheme="minorEastAsia" w:hAnsiTheme="minorEastAsia" w:hint="eastAsia"/>
          <w:color w:val="FF0000"/>
        </w:rPr>
        <w:t>香川大学</w:t>
      </w:r>
      <w:r w:rsidR="00255F17" w:rsidRPr="00862F01">
        <w:rPr>
          <w:rFonts w:asciiTheme="minorEastAsia" w:eastAsiaTheme="minorEastAsia" w:hAnsiTheme="minorEastAsia" w:hint="eastAsia"/>
          <w:color w:val="FF0000"/>
        </w:rPr>
        <w:t>の安全管理、危機管理、事故対応を目的として、</w:t>
      </w:r>
      <w:r w:rsidR="00921E4D" w:rsidRPr="00862F01">
        <w:rPr>
          <w:rFonts w:asciiTheme="minorEastAsia" w:eastAsiaTheme="minorEastAsia" w:hAnsiTheme="minorEastAsia" w:hint="eastAsia"/>
          <w:color w:val="FF0000"/>
        </w:rPr>
        <w:t>海外渡航</w:t>
      </w:r>
      <w:r w:rsidR="00255F17" w:rsidRPr="00862F01">
        <w:rPr>
          <w:rFonts w:asciiTheme="minorEastAsia" w:eastAsiaTheme="minorEastAsia" w:hAnsiTheme="minorEastAsia" w:hint="eastAsia"/>
          <w:color w:val="FF0000"/>
        </w:rPr>
        <w:t>中に発生した私の事故、疾病等についての全ての情報（個人情報を含む）に関して、香川大学が保険会社及びその</w:t>
      </w:r>
      <w:r w:rsidR="00C549CA" w:rsidRPr="00862F01">
        <w:rPr>
          <w:rFonts w:asciiTheme="minorEastAsia" w:eastAsiaTheme="minorEastAsia" w:hAnsiTheme="minorEastAsia" w:hint="eastAsia"/>
          <w:color w:val="FF0000"/>
        </w:rPr>
        <w:t>関係者</w:t>
      </w:r>
      <w:r w:rsidR="00BA3410">
        <w:rPr>
          <w:rFonts w:asciiTheme="minorEastAsia" w:eastAsiaTheme="minorEastAsia" w:hAnsiTheme="minorEastAsia" w:hint="eastAsia"/>
          <w:color w:val="FF0000"/>
        </w:rPr>
        <w:t>との間で授受することに同意いたします。また、香川大学</w:t>
      </w:r>
      <w:bookmarkStart w:id="0" w:name="_GoBack"/>
      <w:bookmarkEnd w:id="0"/>
      <w:r w:rsidR="00255F17" w:rsidRPr="00862F01">
        <w:rPr>
          <w:rFonts w:asciiTheme="minorEastAsia" w:eastAsiaTheme="minorEastAsia" w:hAnsiTheme="minorEastAsia" w:hint="eastAsia"/>
          <w:color w:val="FF0000"/>
        </w:rPr>
        <w:t>が契約する会社（その関係</w:t>
      </w:r>
      <w:r w:rsidR="00EB2879" w:rsidRPr="00862F01">
        <w:rPr>
          <w:rFonts w:asciiTheme="minorEastAsia" w:eastAsiaTheme="minorEastAsia" w:hAnsiTheme="minorEastAsia" w:hint="eastAsia"/>
          <w:color w:val="FF0000"/>
        </w:rPr>
        <w:t>者</w:t>
      </w:r>
      <w:r w:rsidR="00255F17" w:rsidRPr="00862F01">
        <w:rPr>
          <w:rFonts w:asciiTheme="minorEastAsia" w:eastAsiaTheme="minorEastAsia" w:hAnsiTheme="minorEastAsia" w:hint="eastAsia"/>
          <w:color w:val="FF0000"/>
        </w:rPr>
        <w:t>を含む）ならびに外務省等の公的機関による各種情報提供サービス等を利用するため、私の個人情報がその情報サービス等に登録されることを同意いたします。</w:t>
      </w:r>
    </w:p>
    <w:tbl>
      <w:tblPr>
        <w:tblW w:w="11058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6946"/>
      </w:tblGrid>
      <w:tr w:rsidR="00833271" w:rsidRPr="003C3272" w:rsidTr="009650E0">
        <w:trPr>
          <w:trHeight w:val="6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271" w:rsidRPr="003C3272" w:rsidRDefault="008F7F3C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渡航先</w:t>
            </w:r>
          </w:p>
          <w:p w:rsidR="00833271" w:rsidRPr="003C3272" w:rsidRDefault="00833271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/>
                <w:sz w:val="22"/>
                <w:szCs w:val="22"/>
              </w:rPr>
              <w:t>Destination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71" w:rsidRPr="003C3272" w:rsidRDefault="006D7704" w:rsidP="009650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国</w:t>
            </w:r>
            <w:r w:rsidR="00834682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・地域</w:t>
            </w:r>
            <w:r w:rsidR="00834130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　</w:t>
            </w:r>
            <w:r w:rsidR="00243D97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）</w:t>
            </w:r>
            <w:r w:rsidR="00000F9E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市・州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</w:t>
            </w:r>
            <w:r w:rsidR="00243D97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）</w:t>
            </w:r>
          </w:p>
          <w:p w:rsidR="0018552F" w:rsidRPr="003C3272" w:rsidRDefault="0018552F" w:rsidP="009650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Country</w:t>
            </w:r>
            <w:r w:rsidR="00243D97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  <w:r w:rsidR="00834682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region</w:t>
            </w:r>
            <w:r w:rsidR="005827C1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:                  City:</w:t>
            </w:r>
          </w:p>
        </w:tc>
      </w:tr>
      <w:tr w:rsidR="00833271" w:rsidRPr="003C3272" w:rsidTr="009650E0">
        <w:trPr>
          <w:trHeight w:val="70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271" w:rsidRPr="003C3272" w:rsidRDefault="008B2291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渡航</w:t>
            </w:r>
            <w:r w:rsidR="00833271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  <w:p w:rsidR="00833271" w:rsidRPr="003C3272" w:rsidRDefault="001E0F56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T</w:t>
            </w:r>
            <w:r w:rsidR="00833271" w:rsidRPr="003C3272">
              <w:rPr>
                <w:rFonts w:asciiTheme="minorEastAsia" w:eastAsiaTheme="minorEastAsia" w:hAnsiTheme="minorEastAsia"/>
                <w:sz w:val="22"/>
                <w:szCs w:val="22"/>
              </w:rPr>
              <w:t>ravel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period</w:t>
            </w:r>
            <w:r w:rsidR="000262C9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proofErr w:type="spellStart"/>
            <w:r w:rsidR="000262C9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yy</w:t>
            </w:r>
            <w:proofErr w:type="spellEnd"/>
            <w:r w:rsidR="000262C9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/mm/</w:t>
            </w:r>
            <w:proofErr w:type="spellStart"/>
            <w:r w:rsidR="000262C9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dd</w:t>
            </w:r>
            <w:proofErr w:type="spellEnd"/>
            <w:r w:rsidR="000262C9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71" w:rsidRPr="003C3272" w:rsidRDefault="00833271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　　年　　月　　日　～　平成　　年　　月　　日</w:t>
            </w:r>
          </w:p>
          <w:p w:rsidR="00833271" w:rsidRPr="003C3272" w:rsidRDefault="00833271" w:rsidP="009650E0">
            <w:pPr>
              <w:ind w:firstLineChars="50" w:firstLine="10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/>
                <w:sz w:val="22"/>
                <w:szCs w:val="22"/>
              </w:rPr>
              <w:t>From:      /     /         To:      /     /</w:t>
            </w:r>
          </w:p>
        </w:tc>
      </w:tr>
      <w:tr w:rsidR="00F04DA1" w:rsidRPr="003C3272" w:rsidTr="009650E0">
        <w:trPr>
          <w:trHeight w:val="70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DA1" w:rsidRPr="003C3272" w:rsidRDefault="00F04DA1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渡航目的</w:t>
            </w:r>
          </w:p>
          <w:p w:rsidR="001E0F56" w:rsidRPr="003C3272" w:rsidRDefault="001E0F56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Purpose</w:t>
            </w:r>
          </w:p>
          <w:p w:rsidR="00A67E05" w:rsidRPr="003C3272" w:rsidRDefault="00A67E05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0" w:rsidRPr="003C3272" w:rsidRDefault="00834130" w:rsidP="009650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243D97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留学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S</w:t>
            </w:r>
            <w:r w:rsidR="00243D97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tudy abroad(student exchange program)</w:t>
            </w:r>
            <w:r w:rsidR="009650E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協定校名（　　　　　　　　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</w:p>
          <w:p w:rsidR="00834130" w:rsidRPr="003C3272" w:rsidRDefault="00834130" w:rsidP="009650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243D97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協定校訪問 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University visit　　　　協定校名（　　　　　　　　　　　）</w:t>
            </w:r>
          </w:p>
          <w:p w:rsidR="00834130" w:rsidRPr="003C3272" w:rsidRDefault="00834130" w:rsidP="009650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243D97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国際インターンシップ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International internship</w:t>
            </w:r>
          </w:p>
          <w:p w:rsidR="00834130" w:rsidRPr="003C3272" w:rsidRDefault="00834130" w:rsidP="009650E0">
            <w:pPr>
              <w:ind w:firstLineChars="100" w:firstLine="20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インターンシップ機関名（　　　　　　　　　　　　　　　）</w:t>
            </w:r>
          </w:p>
          <w:p w:rsidR="00834130" w:rsidRPr="003C3272" w:rsidRDefault="00834130" w:rsidP="009650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243D97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語学研修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Language study</w:t>
            </w:r>
            <w:r w:rsidR="00F60991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研修機関名（　　　　</w:t>
            </w:r>
            <w:r w:rsidR="00D80F0C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）</w:t>
            </w:r>
          </w:p>
          <w:p w:rsidR="00834130" w:rsidRPr="003C3272" w:rsidRDefault="00834130" w:rsidP="009650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243D97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専門研修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Specialized training</w:t>
            </w:r>
            <w:r w:rsidR="00F60991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機関名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</w:t>
            </w:r>
            <w:r w:rsidR="00D80F0C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）</w:t>
            </w:r>
          </w:p>
          <w:p w:rsidR="002D7F5E" w:rsidRPr="003C3272" w:rsidRDefault="00834130" w:rsidP="009650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243D97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その他（学会参加、シンポジウム参加、ボランティア、観光等）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834130" w:rsidRPr="003C3272" w:rsidRDefault="00834130" w:rsidP="009650E0">
            <w:pPr>
              <w:ind w:leftChars="100" w:left="1408" w:hangingChars="600" w:hanging="121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Others(academic conference and symposium, </w:t>
            </w:r>
            <w:r w:rsidRPr="003C3272">
              <w:rPr>
                <w:rFonts w:asciiTheme="minorEastAsia" w:eastAsiaTheme="minorEastAsia" w:hAnsiTheme="minorEastAsia"/>
                <w:sz w:val="22"/>
                <w:szCs w:val="22"/>
              </w:rPr>
              <w:t>volunteering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, sightseeing etc.)</w:t>
            </w:r>
            <w:r w:rsidR="00F60991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学会</w:t>
            </w:r>
            <w:r w:rsidR="002D7F5E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・受入団体等名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</w:t>
            </w:r>
            <w:r w:rsidR="00F60991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）</w:t>
            </w:r>
          </w:p>
          <w:p w:rsidR="00B95347" w:rsidRPr="003C3272" w:rsidRDefault="00B95347" w:rsidP="009650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一時帰国 Temporary leave</w:t>
            </w:r>
          </w:p>
        </w:tc>
      </w:tr>
      <w:tr w:rsidR="002D7F5E" w:rsidRPr="003C3272" w:rsidTr="009650E0">
        <w:trPr>
          <w:trHeight w:hRule="exact" w:val="56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F5E" w:rsidRPr="003C3272" w:rsidRDefault="002D7F5E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渡航中の連絡先</w:t>
            </w:r>
          </w:p>
          <w:p w:rsidR="002D7F5E" w:rsidRPr="003C3272" w:rsidRDefault="002D7F5E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Contact information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F5E" w:rsidRPr="003C3272" w:rsidRDefault="002D7F5E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渡航先</w:t>
            </w:r>
          </w:p>
          <w:p w:rsidR="000262C9" w:rsidRPr="003C3272" w:rsidRDefault="000262C9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abroad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3C3272" w:rsidRDefault="002D7F5E" w:rsidP="009650E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C3272">
              <w:rPr>
                <w:rFonts w:asciiTheme="minorEastAsia" w:eastAsiaTheme="minorEastAsia" w:hAnsiTheme="minorEastAsia" w:hint="eastAsia"/>
                <w:sz w:val="16"/>
                <w:szCs w:val="16"/>
              </w:rPr>
              <w:t>住所</w:t>
            </w:r>
            <w:r w:rsidR="00A36E53" w:rsidRPr="003C327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address</w:t>
            </w:r>
          </w:p>
        </w:tc>
      </w:tr>
      <w:tr w:rsidR="002D7F5E" w:rsidRPr="003C3272" w:rsidTr="009650E0">
        <w:trPr>
          <w:trHeight w:hRule="exact" w:val="567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F5E" w:rsidRPr="003C3272" w:rsidRDefault="002D7F5E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F5E" w:rsidRPr="003C3272" w:rsidRDefault="002D7F5E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3C3272" w:rsidRDefault="002D7F5E" w:rsidP="009650E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C3272">
              <w:rPr>
                <w:rFonts w:asciiTheme="minorEastAsia" w:eastAsiaTheme="minorEastAsia" w:hAnsiTheme="minorEastAsia" w:hint="eastAsia"/>
                <w:sz w:val="16"/>
                <w:szCs w:val="16"/>
              </w:rPr>
              <w:t>TEL</w:t>
            </w:r>
          </w:p>
        </w:tc>
      </w:tr>
      <w:tr w:rsidR="002D7F5E" w:rsidRPr="003C3272" w:rsidTr="009650E0">
        <w:trPr>
          <w:trHeight w:hRule="exact" w:val="567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F5E" w:rsidRPr="003C3272" w:rsidRDefault="002D7F5E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5E" w:rsidRPr="003C3272" w:rsidRDefault="002D7F5E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3C3272" w:rsidRDefault="002D7F5E" w:rsidP="009650E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C3272">
              <w:rPr>
                <w:rFonts w:asciiTheme="minorEastAsia" w:eastAsiaTheme="minorEastAsia" w:hAnsiTheme="minorEastAsia" w:hint="eastAsia"/>
                <w:sz w:val="16"/>
                <w:szCs w:val="16"/>
              </w:rPr>
              <w:t>E-mail</w:t>
            </w:r>
          </w:p>
        </w:tc>
      </w:tr>
      <w:tr w:rsidR="002D7F5E" w:rsidRPr="003C3272" w:rsidTr="009650E0">
        <w:trPr>
          <w:trHeight w:hRule="exact" w:val="567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F5E" w:rsidRPr="003C3272" w:rsidRDefault="002D7F5E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F5E" w:rsidRPr="003C3272" w:rsidRDefault="002D7F5E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日本国内</w:t>
            </w:r>
          </w:p>
          <w:p w:rsidR="000262C9" w:rsidRPr="003C3272" w:rsidRDefault="000262C9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in Japan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3C3272" w:rsidRDefault="002D7F5E" w:rsidP="009650E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C3272">
              <w:rPr>
                <w:rFonts w:asciiTheme="minorEastAsia" w:eastAsiaTheme="minorEastAsia" w:hAnsiTheme="minorEastAsia" w:hint="eastAsia"/>
                <w:sz w:val="16"/>
                <w:szCs w:val="16"/>
              </w:rPr>
              <w:t>住所</w:t>
            </w:r>
            <w:r w:rsidR="00A36E53" w:rsidRPr="003C327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ad</w:t>
            </w:r>
            <w:r w:rsidR="00025012" w:rsidRPr="003C3272">
              <w:rPr>
                <w:rFonts w:asciiTheme="minorEastAsia" w:eastAsiaTheme="minorEastAsia" w:hAnsiTheme="minorEastAsia" w:hint="eastAsia"/>
                <w:sz w:val="16"/>
                <w:szCs w:val="16"/>
              </w:rPr>
              <w:t>d</w:t>
            </w:r>
            <w:r w:rsidR="00A36E53" w:rsidRPr="003C3272">
              <w:rPr>
                <w:rFonts w:asciiTheme="minorEastAsia" w:eastAsiaTheme="minorEastAsia" w:hAnsiTheme="minorEastAsia" w:hint="eastAsia"/>
                <w:sz w:val="16"/>
                <w:szCs w:val="16"/>
              </w:rPr>
              <w:t>ress</w:t>
            </w:r>
          </w:p>
        </w:tc>
      </w:tr>
      <w:tr w:rsidR="002D7F5E" w:rsidRPr="003C3272" w:rsidTr="009650E0">
        <w:trPr>
          <w:trHeight w:hRule="exact" w:val="567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F5E" w:rsidRPr="003C3272" w:rsidRDefault="002D7F5E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F5E" w:rsidRPr="003C3272" w:rsidRDefault="002D7F5E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3C3272" w:rsidRDefault="002D7F5E" w:rsidP="009650E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C3272">
              <w:rPr>
                <w:rFonts w:asciiTheme="minorEastAsia" w:eastAsiaTheme="minorEastAsia" w:hAnsiTheme="minorEastAsia" w:hint="eastAsia"/>
                <w:sz w:val="16"/>
                <w:szCs w:val="16"/>
              </w:rPr>
              <w:t>TEL</w:t>
            </w:r>
          </w:p>
        </w:tc>
      </w:tr>
      <w:tr w:rsidR="002D7F5E" w:rsidRPr="003C3272" w:rsidTr="009650E0">
        <w:trPr>
          <w:trHeight w:hRule="exact" w:val="567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3C3272" w:rsidRDefault="002D7F5E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5E" w:rsidRPr="003C3272" w:rsidRDefault="002D7F5E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3C3272" w:rsidRDefault="002D7F5E" w:rsidP="009650E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C3272">
              <w:rPr>
                <w:rFonts w:asciiTheme="minorEastAsia" w:eastAsiaTheme="minorEastAsia" w:hAnsiTheme="minorEastAsia" w:hint="eastAsia"/>
                <w:sz w:val="16"/>
                <w:szCs w:val="16"/>
              </w:rPr>
              <w:t>責任者氏名・続柄</w:t>
            </w:r>
            <w:r w:rsidR="00A36E53" w:rsidRPr="003C327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person in charge and relationship</w:t>
            </w:r>
          </w:p>
          <w:p w:rsidR="00A36E53" w:rsidRPr="003C3272" w:rsidRDefault="00A36E53" w:rsidP="009650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F5E" w:rsidRPr="003C3272" w:rsidTr="009650E0">
        <w:trPr>
          <w:trHeight w:val="6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3C3272" w:rsidRDefault="000262C9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指導教員</w:t>
            </w:r>
            <w:r w:rsidR="00B95347"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のサイン</w:t>
            </w:r>
          </w:p>
          <w:p w:rsidR="002D7F5E" w:rsidRPr="003C3272" w:rsidRDefault="000262C9" w:rsidP="009650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/>
                <w:sz w:val="22"/>
                <w:szCs w:val="22"/>
              </w:rPr>
              <w:t>S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>upervisor</w:t>
            </w:r>
            <w:r w:rsidRPr="003C3272">
              <w:rPr>
                <w:rFonts w:asciiTheme="minorEastAsia" w:eastAsiaTheme="minorEastAsia" w:hAnsiTheme="minorEastAsia"/>
                <w:sz w:val="22"/>
                <w:szCs w:val="22"/>
              </w:rPr>
              <w:t>’</w:t>
            </w: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s signature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3C3272" w:rsidRDefault="000262C9" w:rsidP="009650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2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㊞</w:t>
            </w:r>
          </w:p>
        </w:tc>
      </w:tr>
      <w:tr w:rsidR="001B5352" w:rsidRPr="001B5352" w:rsidTr="00255F17">
        <w:tblPrEx>
          <w:tblCellMar>
            <w:left w:w="99" w:type="dxa"/>
            <w:right w:w="99" w:type="dxa"/>
          </w:tblCellMar>
        </w:tblPrEx>
        <w:trPr>
          <w:trHeight w:val="257"/>
        </w:trPr>
        <w:tc>
          <w:tcPr>
            <w:tcW w:w="2836" w:type="dxa"/>
            <w:vAlign w:val="center"/>
          </w:tcPr>
          <w:p w:rsidR="00AF0DFA" w:rsidRPr="001B5352" w:rsidRDefault="009650E0" w:rsidP="00AF0D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5352">
              <w:rPr>
                <w:rFonts w:asciiTheme="minorEastAsia" w:eastAsiaTheme="minorEastAsia" w:hAnsiTheme="minorEastAsia" w:hint="eastAsia"/>
                <w:sz w:val="22"/>
                <w:szCs w:val="22"/>
              </w:rPr>
              <w:t>渡航先の海外危険情報</w:t>
            </w:r>
          </w:p>
          <w:p w:rsidR="007F5DC3" w:rsidRPr="001B5352" w:rsidRDefault="007F5DC3" w:rsidP="00AF0D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5352">
              <w:rPr>
                <w:rFonts w:asciiTheme="minorEastAsia" w:eastAsiaTheme="minorEastAsia" w:hAnsiTheme="minorEastAsia" w:hint="eastAsia"/>
                <w:sz w:val="22"/>
                <w:szCs w:val="22"/>
              </w:rPr>
              <w:t>Overseas safety level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9650E0" w:rsidRPr="001B5352" w:rsidRDefault="00EC381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5352">
              <w:rPr>
                <w:rFonts w:asciiTheme="minorEastAsia" w:eastAsiaTheme="minorEastAsia" w:hAnsiTheme="minorEastAsia" w:hint="eastAsia"/>
                <w:sz w:val="22"/>
                <w:szCs w:val="22"/>
              </w:rPr>
              <w:t>発出　無・有　危険レベル（　　　　　　　　　　　　　　　　　　　　　）</w:t>
            </w:r>
          </w:p>
          <w:p w:rsidR="00EC3816" w:rsidRPr="001B5352" w:rsidRDefault="00EC381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535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概要（　　　　　　　　　　　　　　　　　　　　　　　　）</w:t>
            </w:r>
          </w:p>
        </w:tc>
      </w:tr>
    </w:tbl>
    <w:p w:rsidR="00C22A11" w:rsidRDefault="00C22A11" w:rsidP="00A65C7D">
      <w:pPr>
        <w:ind w:leftChars="-222" w:left="-2" w:hangingChars="210" w:hanging="425"/>
        <w:rPr>
          <w:rFonts w:asciiTheme="minorEastAsia" w:eastAsiaTheme="minorEastAsia" w:hAnsiTheme="minorEastAsia"/>
          <w:sz w:val="22"/>
          <w:szCs w:val="22"/>
        </w:rPr>
      </w:pPr>
    </w:p>
    <w:p w:rsidR="00A65C7D" w:rsidRPr="00AC5B82" w:rsidRDefault="00A65C7D" w:rsidP="00C22A11">
      <w:pPr>
        <w:ind w:leftChars="-148" w:left="-6" w:rightChars="-221" w:right="-425" w:hangingChars="138" w:hanging="279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AC5B82">
        <w:rPr>
          <w:rFonts w:asciiTheme="minorEastAsia" w:eastAsiaTheme="minorEastAsia" w:hAnsiTheme="minorEastAsia" w:hint="eastAsia"/>
          <w:color w:val="FF0000"/>
          <w:sz w:val="22"/>
          <w:szCs w:val="22"/>
        </w:rPr>
        <w:t>上記未成年学生が海外渡航するにあたり</w:t>
      </w:r>
      <w:r w:rsidRPr="00AC5B82">
        <w:rPr>
          <w:rFonts w:asciiTheme="minorEastAsia" w:eastAsiaTheme="minorEastAsia" w:hAnsiTheme="minorEastAsia"/>
          <w:color w:val="FF0000"/>
          <w:sz w:val="22"/>
          <w:szCs w:val="22"/>
        </w:rPr>
        <w:t>、</w:t>
      </w:r>
      <w:r w:rsidRPr="00AC5B82">
        <w:rPr>
          <w:rFonts w:asciiTheme="minorEastAsia" w:eastAsiaTheme="minorEastAsia" w:hAnsiTheme="minorEastAsia" w:hint="eastAsia"/>
          <w:color w:val="FF0000"/>
          <w:sz w:val="22"/>
          <w:szCs w:val="22"/>
        </w:rPr>
        <w:t>上記誓約内容を法定代理人（法律上の保護者）として了承します</w:t>
      </w:r>
      <w:r w:rsidRPr="00AC5B82">
        <w:rPr>
          <w:rFonts w:asciiTheme="minorEastAsia" w:eastAsiaTheme="minorEastAsia" w:hAnsiTheme="minorEastAsia"/>
          <w:color w:val="FF0000"/>
          <w:sz w:val="22"/>
          <w:szCs w:val="22"/>
        </w:rPr>
        <w:t>。</w:t>
      </w:r>
    </w:p>
    <w:p w:rsidR="00A65C7D" w:rsidRPr="00AC5B82" w:rsidRDefault="00A65C7D" w:rsidP="00C22A11">
      <w:pPr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A65C7D" w:rsidRPr="00AC5B82" w:rsidRDefault="00A65C7D" w:rsidP="00A65C7D">
      <w:pPr>
        <w:ind w:leftChars="-122" w:left="-12" w:hangingChars="110" w:hanging="223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AC5B82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（保護者氏名）　</w:t>
      </w:r>
      <w:r w:rsidRPr="00AC5B82">
        <w:rPr>
          <w:rFonts w:asciiTheme="minorEastAsia" w:eastAsiaTheme="minorEastAsia" w:hAnsiTheme="minorEastAsia"/>
          <w:color w:val="FF0000"/>
          <w:sz w:val="22"/>
          <w:szCs w:val="22"/>
        </w:rPr>
        <w:t xml:space="preserve">　</w:t>
      </w:r>
      <w:r w:rsidRPr="00AC5B82">
        <w:rPr>
          <w:rFonts w:asciiTheme="minorEastAsia" w:eastAsiaTheme="minorEastAsia" w:hAnsiTheme="minorEastAsia" w:hint="eastAsia"/>
          <w:color w:val="FF0000"/>
          <w:sz w:val="22"/>
          <w:szCs w:val="22"/>
        </w:rPr>
        <w:tab/>
      </w:r>
      <w:r w:rsidRPr="00AC5B82">
        <w:rPr>
          <w:rFonts w:asciiTheme="minorEastAsia" w:eastAsiaTheme="minorEastAsia" w:hAnsiTheme="minorEastAsia" w:hint="eastAsia"/>
          <w:color w:val="FF0000"/>
          <w:sz w:val="22"/>
          <w:szCs w:val="22"/>
        </w:rPr>
        <w:tab/>
      </w:r>
      <w:r w:rsidRPr="00AC5B82">
        <w:rPr>
          <w:rFonts w:asciiTheme="minorEastAsia" w:eastAsiaTheme="minorEastAsia" w:hAnsiTheme="minorEastAsia" w:hint="eastAsia"/>
          <w:color w:val="FF0000"/>
          <w:sz w:val="22"/>
          <w:szCs w:val="22"/>
        </w:rPr>
        <w:tab/>
      </w:r>
      <w:r w:rsidRPr="00AC5B82">
        <w:rPr>
          <w:rFonts w:asciiTheme="minorEastAsia" w:eastAsiaTheme="minorEastAsia" w:hAnsiTheme="minorEastAsia" w:hint="eastAsia"/>
          <w:color w:val="FF0000"/>
          <w:sz w:val="22"/>
          <w:szCs w:val="22"/>
        </w:rPr>
        <w:tab/>
      </w:r>
      <w:r w:rsidRPr="00AC5B82">
        <w:rPr>
          <w:rFonts w:asciiTheme="minorEastAsia" w:eastAsiaTheme="minorEastAsia" w:hAnsiTheme="minorEastAsia" w:hint="eastAsia"/>
          <w:color w:val="FF0000"/>
          <w:sz w:val="22"/>
          <w:szCs w:val="22"/>
        </w:rPr>
        <w:tab/>
      </w:r>
      <w:r w:rsidRPr="00AC5B82">
        <w:rPr>
          <w:rFonts w:asciiTheme="minorEastAsia" w:eastAsiaTheme="minorEastAsia" w:hAnsiTheme="minorEastAsia" w:hint="eastAsia"/>
          <w:color w:val="FF0000"/>
          <w:sz w:val="22"/>
          <w:szCs w:val="22"/>
        </w:rPr>
        <w:tab/>
        <w:t>印</w:t>
      </w:r>
    </w:p>
    <w:p w:rsidR="00A65C7D" w:rsidRDefault="00A65C7D" w:rsidP="00833271">
      <w:pPr>
        <w:rPr>
          <w:rFonts w:asciiTheme="minorEastAsia" w:eastAsiaTheme="minorEastAsia" w:hAnsiTheme="minorEastAsia"/>
          <w:sz w:val="22"/>
          <w:szCs w:val="22"/>
        </w:rPr>
      </w:pPr>
    </w:p>
    <w:p w:rsidR="00255F17" w:rsidRDefault="00255F17" w:rsidP="00833271">
      <w:pPr>
        <w:rPr>
          <w:rFonts w:asciiTheme="minorEastAsia" w:eastAsiaTheme="minorEastAsia" w:hAnsiTheme="minorEastAsia"/>
          <w:sz w:val="22"/>
          <w:szCs w:val="22"/>
        </w:rPr>
      </w:pPr>
    </w:p>
    <w:p w:rsidR="00AB345A" w:rsidRPr="001B5352" w:rsidRDefault="003C3272" w:rsidP="00833271">
      <w:pPr>
        <w:rPr>
          <w:rFonts w:asciiTheme="minorEastAsia" w:eastAsiaTheme="minorEastAsia" w:hAnsiTheme="minorEastAsia"/>
          <w:sz w:val="22"/>
          <w:szCs w:val="22"/>
        </w:rPr>
      </w:pPr>
      <w:r w:rsidRPr="001B5352">
        <w:rPr>
          <w:rFonts w:asciiTheme="minorEastAsia" w:eastAsiaTheme="minorEastAsia" w:hAnsiTheme="minorEastAsia" w:hint="eastAsia"/>
          <w:sz w:val="22"/>
          <w:szCs w:val="22"/>
        </w:rPr>
        <w:t>＜海外渡航</w:t>
      </w:r>
      <w:r w:rsidR="00AB345A" w:rsidRPr="001B5352">
        <w:rPr>
          <w:rFonts w:asciiTheme="minorEastAsia" w:eastAsiaTheme="minorEastAsia" w:hAnsiTheme="minorEastAsia" w:hint="eastAsia"/>
          <w:sz w:val="22"/>
          <w:szCs w:val="22"/>
        </w:rPr>
        <w:t>の場合</w:t>
      </w:r>
      <w:r w:rsidRPr="001B5352">
        <w:rPr>
          <w:rFonts w:asciiTheme="minorEastAsia" w:eastAsiaTheme="minorEastAsia" w:hAnsiTheme="minorEastAsia"/>
          <w:sz w:val="22"/>
          <w:szCs w:val="22"/>
        </w:rPr>
        <w:t>Traveling abroad</w:t>
      </w:r>
      <w:r w:rsidR="00AB345A" w:rsidRPr="001B5352">
        <w:rPr>
          <w:rFonts w:asciiTheme="minorEastAsia" w:eastAsiaTheme="minorEastAsia" w:hAnsiTheme="minorEastAsia" w:hint="eastAsia"/>
          <w:sz w:val="22"/>
          <w:szCs w:val="22"/>
        </w:rPr>
        <w:t>＞</w:t>
      </w:r>
    </w:p>
    <w:p w:rsidR="00F60991" w:rsidRDefault="00B6763E" w:rsidP="000262C9">
      <w:pPr>
        <w:rPr>
          <w:rFonts w:asciiTheme="minorEastAsia" w:eastAsiaTheme="minorEastAsia" w:hAnsiTheme="minorEastAsia"/>
          <w:sz w:val="22"/>
          <w:szCs w:val="22"/>
        </w:rPr>
      </w:pPr>
      <w:r w:rsidRPr="001B5352">
        <w:rPr>
          <w:rFonts w:asciiTheme="minorEastAsia" w:eastAsiaTheme="minorEastAsia" w:hAnsiTheme="minorEastAsia" w:hint="eastAsia"/>
          <w:sz w:val="22"/>
          <w:szCs w:val="22"/>
        </w:rPr>
        <w:t>- 渡航前に大学が発行している「海外留学生/研修生向け危機管理マニュアル」を熟読してください。</w:t>
      </w:r>
    </w:p>
    <w:p w:rsidR="00B6763E" w:rsidRPr="001B5352" w:rsidRDefault="000262C9" w:rsidP="000262C9">
      <w:pPr>
        <w:rPr>
          <w:rFonts w:asciiTheme="minorEastAsia" w:eastAsiaTheme="minorEastAsia" w:hAnsiTheme="minorEastAsia"/>
          <w:sz w:val="22"/>
          <w:szCs w:val="22"/>
        </w:rPr>
      </w:pPr>
      <w:r w:rsidRPr="001B5352">
        <w:rPr>
          <w:rFonts w:asciiTheme="minorEastAsia" w:eastAsiaTheme="minorEastAsia" w:hAnsiTheme="minorEastAsia" w:hint="eastAsia"/>
          <w:sz w:val="22"/>
          <w:szCs w:val="22"/>
        </w:rPr>
        <w:t>-</w:t>
      </w:r>
      <w:r w:rsidR="00F60991" w:rsidRPr="001B535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6763E" w:rsidRPr="001B5352">
        <w:rPr>
          <w:rFonts w:asciiTheme="minorEastAsia" w:eastAsiaTheme="minorEastAsia" w:hAnsiTheme="minorEastAsia" w:hint="eastAsia"/>
          <w:sz w:val="22"/>
          <w:szCs w:val="22"/>
        </w:rPr>
        <w:t>以下の資料を添付してください。</w:t>
      </w:r>
    </w:p>
    <w:p w:rsidR="000262C9" w:rsidRDefault="00B6763E" w:rsidP="000262C9">
      <w:pPr>
        <w:rPr>
          <w:rFonts w:asciiTheme="minorEastAsia" w:eastAsiaTheme="minorEastAsia" w:hAnsiTheme="minorEastAsia"/>
          <w:sz w:val="22"/>
          <w:szCs w:val="22"/>
        </w:rPr>
      </w:pPr>
      <w:r w:rsidRPr="001B5352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0262C9" w:rsidRPr="001B5352">
        <w:rPr>
          <w:rFonts w:asciiTheme="minorEastAsia" w:eastAsiaTheme="minorEastAsia" w:hAnsiTheme="minorEastAsia" w:hint="eastAsia"/>
          <w:sz w:val="22"/>
          <w:szCs w:val="22"/>
        </w:rPr>
        <w:t>渡航目的の概要（研修プログラム等）</w:t>
      </w:r>
      <w:r w:rsidR="00AB345A" w:rsidRPr="001B5352">
        <w:rPr>
          <w:rFonts w:asciiTheme="minorEastAsia" w:eastAsiaTheme="minorEastAsia" w:hAnsiTheme="minorEastAsia" w:hint="eastAsia"/>
          <w:sz w:val="22"/>
          <w:szCs w:val="22"/>
        </w:rPr>
        <w:t>が分かる資料②旅行社</w:t>
      </w:r>
      <w:r w:rsidRPr="001B5352">
        <w:rPr>
          <w:rFonts w:asciiTheme="minorEastAsia" w:eastAsiaTheme="minorEastAsia" w:hAnsiTheme="minorEastAsia" w:hint="eastAsia"/>
          <w:sz w:val="22"/>
          <w:szCs w:val="22"/>
        </w:rPr>
        <w:t>の連絡先</w:t>
      </w:r>
      <w:r w:rsidR="000262C9" w:rsidRPr="001B5352">
        <w:rPr>
          <w:rFonts w:asciiTheme="minorEastAsia" w:eastAsiaTheme="minorEastAsia" w:hAnsiTheme="minorEastAsia" w:hint="eastAsia"/>
          <w:sz w:val="22"/>
          <w:szCs w:val="22"/>
        </w:rPr>
        <w:t>がわかる資料</w:t>
      </w:r>
      <w:r w:rsidRPr="001B5352">
        <w:rPr>
          <w:rFonts w:asciiTheme="minorEastAsia" w:eastAsiaTheme="minorEastAsia" w:hAnsiTheme="minorEastAsia" w:hint="eastAsia"/>
          <w:sz w:val="22"/>
          <w:szCs w:val="22"/>
        </w:rPr>
        <w:t>③医療同意書</w:t>
      </w:r>
      <w:r w:rsidR="00912F04" w:rsidRPr="001B5352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Pr="001B5352">
        <w:rPr>
          <w:rFonts w:asciiTheme="minorEastAsia" w:eastAsiaTheme="minorEastAsia" w:hAnsiTheme="minorEastAsia" w:hint="eastAsia"/>
          <w:sz w:val="22"/>
          <w:szCs w:val="22"/>
        </w:rPr>
        <w:t>（２０歳未満の場合</w:t>
      </w:r>
      <w:r w:rsidR="009650E0" w:rsidRPr="001B5352">
        <w:rPr>
          <w:rFonts w:asciiTheme="minorEastAsia" w:eastAsiaTheme="minorEastAsia" w:hAnsiTheme="minorEastAsia" w:hint="eastAsia"/>
          <w:sz w:val="22"/>
          <w:szCs w:val="22"/>
        </w:rPr>
        <w:t>。２０歳以上も任意で提出することが望ましい。</w:t>
      </w:r>
      <w:r w:rsidRPr="001B5352">
        <w:rPr>
          <w:rFonts w:asciiTheme="minorEastAsia" w:eastAsiaTheme="minorEastAsia" w:hAnsiTheme="minorEastAsia" w:hint="eastAsia"/>
          <w:sz w:val="22"/>
          <w:szCs w:val="22"/>
        </w:rPr>
        <w:t>）④保険証書のコピー（ＪＩ傷害</w:t>
      </w:r>
      <w:r w:rsidR="00AB345A" w:rsidRPr="001B5352">
        <w:rPr>
          <w:rFonts w:asciiTheme="minorEastAsia" w:eastAsiaTheme="minorEastAsia" w:hAnsiTheme="minorEastAsia" w:hint="eastAsia"/>
          <w:sz w:val="22"/>
          <w:szCs w:val="22"/>
        </w:rPr>
        <w:t>火災</w:t>
      </w:r>
      <w:r w:rsidRPr="001B5352">
        <w:rPr>
          <w:rFonts w:asciiTheme="minorEastAsia" w:eastAsiaTheme="minorEastAsia" w:hAnsiTheme="minorEastAsia" w:hint="eastAsia"/>
          <w:sz w:val="22"/>
          <w:szCs w:val="22"/>
        </w:rPr>
        <w:t>保険以外の海外旅行保険に加入する場合）</w:t>
      </w:r>
    </w:p>
    <w:p w:rsidR="004D5C3A" w:rsidRPr="001B5352" w:rsidRDefault="004D5C3A" w:rsidP="000262C9">
      <w:pPr>
        <w:rPr>
          <w:rFonts w:asciiTheme="minorEastAsia" w:eastAsiaTheme="minorEastAsia" w:hAnsiTheme="minorEastAsia"/>
          <w:sz w:val="22"/>
          <w:szCs w:val="22"/>
        </w:rPr>
      </w:pPr>
    </w:p>
    <w:p w:rsidR="00AB345A" w:rsidRPr="001B5352" w:rsidRDefault="003C3272" w:rsidP="000262C9">
      <w:pPr>
        <w:rPr>
          <w:rFonts w:asciiTheme="minorEastAsia" w:eastAsiaTheme="minorEastAsia" w:hAnsiTheme="minorEastAsia"/>
          <w:sz w:val="22"/>
          <w:szCs w:val="22"/>
        </w:rPr>
      </w:pPr>
      <w:r w:rsidRPr="001B5352">
        <w:rPr>
          <w:rFonts w:asciiTheme="minorEastAsia" w:eastAsiaTheme="minorEastAsia" w:hAnsiTheme="minorEastAsia" w:hint="eastAsia"/>
          <w:sz w:val="22"/>
          <w:szCs w:val="22"/>
        </w:rPr>
        <w:t>＜一時帰国</w:t>
      </w:r>
      <w:r w:rsidR="00AB345A" w:rsidRPr="001B5352">
        <w:rPr>
          <w:rFonts w:asciiTheme="minorEastAsia" w:eastAsiaTheme="minorEastAsia" w:hAnsiTheme="minorEastAsia" w:hint="eastAsia"/>
          <w:sz w:val="22"/>
          <w:szCs w:val="22"/>
        </w:rPr>
        <w:t>の場合</w:t>
      </w:r>
      <w:r w:rsidRPr="001B5352">
        <w:rPr>
          <w:rFonts w:asciiTheme="minorEastAsia" w:eastAsiaTheme="minorEastAsia" w:hAnsiTheme="minorEastAsia"/>
          <w:sz w:val="22"/>
          <w:szCs w:val="22"/>
        </w:rPr>
        <w:t>Temporary leave</w:t>
      </w:r>
      <w:r w:rsidR="00AB345A" w:rsidRPr="001B5352">
        <w:rPr>
          <w:rFonts w:asciiTheme="minorEastAsia" w:eastAsiaTheme="minorEastAsia" w:hAnsiTheme="minorEastAsia" w:hint="eastAsia"/>
          <w:sz w:val="22"/>
          <w:szCs w:val="22"/>
        </w:rPr>
        <w:t>＞</w:t>
      </w:r>
    </w:p>
    <w:p w:rsidR="000262C9" w:rsidRPr="003C3272" w:rsidRDefault="000262C9" w:rsidP="000262C9">
      <w:pPr>
        <w:rPr>
          <w:rFonts w:asciiTheme="minorEastAsia" w:eastAsiaTheme="minorEastAsia" w:hAnsiTheme="minorEastAsia"/>
          <w:sz w:val="22"/>
          <w:szCs w:val="22"/>
        </w:rPr>
      </w:pPr>
      <w:r w:rsidRPr="003C3272">
        <w:rPr>
          <w:rFonts w:asciiTheme="minorEastAsia" w:eastAsiaTheme="minorEastAsia" w:hAnsiTheme="minorEastAsia" w:hint="eastAsia"/>
          <w:sz w:val="22"/>
          <w:szCs w:val="22"/>
        </w:rPr>
        <w:t>- 留学生の方は、各自、</w:t>
      </w:r>
      <w:r w:rsidR="00B95347" w:rsidRPr="003C3272">
        <w:rPr>
          <w:rFonts w:asciiTheme="minorEastAsia" w:eastAsiaTheme="minorEastAsia" w:hAnsiTheme="minorEastAsia" w:hint="eastAsia"/>
          <w:sz w:val="22"/>
          <w:szCs w:val="22"/>
        </w:rPr>
        <w:t>新しい再入国許可の制度を確認してください</w:t>
      </w:r>
      <w:r w:rsidRPr="003C3272">
        <w:rPr>
          <w:rFonts w:asciiTheme="minorEastAsia" w:eastAsiaTheme="minorEastAsia" w:hAnsiTheme="minorEastAsia" w:hint="eastAsia"/>
          <w:sz w:val="22"/>
          <w:szCs w:val="22"/>
        </w:rPr>
        <w:t>。Internatio</w:t>
      </w:r>
      <w:r w:rsidR="00B95347" w:rsidRPr="003C3272">
        <w:rPr>
          <w:rFonts w:asciiTheme="minorEastAsia" w:eastAsiaTheme="minorEastAsia" w:hAnsiTheme="minorEastAsia" w:hint="eastAsia"/>
          <w:sz w:val="22"/>
          <w:szCs w:val="22"/>
        </w:rPr>
        <w:t>nal students are responsible for checking the new re-entry permission system</w:t>
      </w:r>
      <w:r w:rsidRPr="003C3272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0262C9" w:rsidRPr="003C3272" w:rsidRDefault="000262C9" w:rsidP="006D7704">
      <w:pPr>
        <w:rPr>
          <w:rFonts w:asciiTheme="minorEastAsia" w:eastAsiaTheme="minorEastAsia" w:hAnsiTheme="minorEastAsia"/>
          <w:sz w:val="22"/>
          <w:szCs w:val="22"/>
        </w:rPr>
      </w:pPr>
      <w:r w:rsidRPr="003C3272">
        <w:rPr>
          <w:rFonts w:asciiTheme="minorEastAsia" w:eastAsiaTheme="minorEastAsia" w:hAnsiTheme="minorEastAsia" w:hint="eastAsia"/>
          <w:sz w:val="22"/>
          <w:szCs w:val="22"/>
        </w:rPr>
        <w:t>- 国費又は学習奨励費受給者は、サインの締切を必ず確認してください。締切までにサインを出来ない月の奨学金は支給されません。For scholarship students, make sure that you sign the registry on time to receive your monthly transfer.</w:t>
      </w:r>
    </w:p>
    <w:sectPr w:rsidR="000262C9" w:rsidRPr="003C3272" w:rsidSect="00255F17">
      <w:footerReference w:type="first" r:id="rId6"/>
      <w:type w:val="continuous"/>
      <w:pgSz w:w="11906" w:h="16838" w:code="9"/>
      <w:pgMar w:top="510" w:right="851" w:bottom="993" w:left="851" w:header="567" w:footer="567" w:gutter="0"/>
      <w:cols w:space="425"/>
      <w:noEndnote/>
      <w:titlePg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40" w:rsidRDefault="000E3340"/>
  </w:endnote>
  <w:endnote w:type="continuationSeparator" w:id="0">
    <w:p w:rsidR="000E3340" w:rsidRDefault="000E3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C7D" w:rsidRPr="00A65C7D" w:rsidRDefault="00A65C7D">
    <w:pPr>
      <w:pStyle w:val="a7"/>
      <w:rPr>
        <w:sz w:val="18"/>
      </w:rPr>
    </w:pPr>
    <w:r w:rsidRPr="00A65C7D">
      <w:rPr>
        <w:rFonts w:asciiTheme="minorEastAsia" w:eastAsiaTheme="minorEastAsia" w:hAnsiTheme="minorEastAsia" w:hint="eastAsia"/>
        <w:sz w:val="20"/>
        <w:szCs w:val="22"/>
      </w:rPr>
      <w:t>※裏面に</w:t>
    </w:r>
    <w:r w:rsidRPr="00A65C7D">
      <w:rPr>
        <w:rFonts w:asciiTheme="minorEastAsia" w:eastAsiaTheme="minorEastAsia" w:hAnsiTheme="minorEastAsia"/>
        <w:sz w:val="20"/>
        <w:szCs w:val="22"/>
      </w:rPr>
      <w:t>注意事項を記載していますので</w:t>
    </w:r>
    <w:r>
      <w:rPr>
        <w:rFonts w:asciiTheme="minorEastAsia" w:eastAsiaTheme="minorEastAsia" w:hAnsiTheme="minorEastAsia" w:hint="eastAsia"/>
        <w:sz w:val="20"/>
        <w:szCs w:val="22"/>
      </w:rPr>
      <w:t>必ず</w:t>
    </w:r>
    <w:r w:rsidRPr="00A65C7D">
      <w:rPr>
        <w:rFonts w:asciiTheme="minorEastAsia" w:eastAsiaTheme="minorEastAsia" w:hAnsiTheme="minorEastAsia"/>
        <w:sz w:val="20"/>
        <w:szCs w:val="22"/>
      </w:rPr>
      <w:t>参照</w:t>
    </w:r>
    <w:r w:rsidRPr="00A65C7D">
      <w:rPr>
        <w:rFonts w:asciiTheme="minorEastAsia" w:eastAsiaTheme="minorEastAsia" w:hAnsiTheme="minorEastAsia" w:hint="eastAsia"/>
        <w:sz w:val="20"/>
        <w:szCs w:val="22"/>
      </w:rPr>
      <w:t>してください</w:t>
    </w:r>
    <w:r w:rsidRPr="00A65C7D">
      <w:rPr>
        <w:rFonts w:asciiTheme="minorEastAsia" w:eastAsiaTheme="minorEastAsia" w:hAnsiTheme="minorEastAsia"/>
        <w:sz w:val="20"/>
        <w:szCs w:val="22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40" w:rsidRDefault="000E3340"/>
  </w:footnote>
  <w:footnote w:type="continuationSeparator" w:id="0">
    <w:p w:rsidR="000E3340" w:rsidRDefault="000E33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75"/>
    <w:rsid w:val="00000F9E"/>
    <w:rsid w:val="00025012"/>
    <w:rsid w:val="000262C9"/>
    <w:rsid w:val="000603D2"/>
    <w:rsid w:val="0006696C"/>
    <w:rsid w:val="000938BB"/>
    <w:rsid w:val="000D5BCE"/>
    <w:rsid w:val="000E3340"/>
    <w:rsid w:val="000E5BC5"/>
    <w:rsid w:val="000F426C"/>
    <w:rsid w:val="00110FAD"/>
    <w:rsid w:val="001237CF"/>
    <w:rsid w:val="00133505"/>
    <w:rsid w:val="0018552F"/>
    <w:rsid w:val="001B5352"/>
    <w:rsid w:val="001E0F56"/>
    <w:rsid w:val="001E60EA"/>
    <w:rsid w:val="00221C75"/>
    <w:rsid w:val="00243D97"/>
    <w:rsid w:val="00255F17"/>
    <w:rsid w:val="00264151"/>
    <w:rsid w:val="00270AF8"/>
    <w:rsid w:val="002803A6"/>
    <w:rsid w:val="002A430C"/>
    <w:rsid w:val="002D7F5E"/>
    <w:rsid w:val="003019AE"/>
    <w:rsid w:val="0032724B"/>
    <w:rsid w:val="00343A49"/>
    <w:rsid w:val="003C3272"/>
    <w:rsid w:val="003D051F"/>
    <w:rsid w:val="003D7F78"/>
    <w:rsid w:val="0043628A"/>
    <w:rsid w:val="00442637"/>
    <w:rsid w:val="0048183E"/>
    <w:rsid w:val="004D5C3A"/>
    <w:rsid w:val="004D7D10"/>
    <w:rsid w:val="004E41F7"/>
    <w:rsid w:val="00542185"/>
    <w:rsid w:val="005423F5"/>
    <w:rsid w:val="00543535"/>
    <w:rsid w:val="005826AC"/>
    <w:rsid w:val="005827C1"/>
    <w:rsid w:val="006040FE"/>
    <w:rsid w:val="006513A0"/>
    <w:rsid w:val="00682230"/>
    <w:rsid w:val="006D7704"/>
    <w:rsid w:val="006E50FE"/>
    <w:rsid w:val="006E565D"/>
    <w:rsid w:val="00705109"/>
    <w:rsid w:val="0071432B"/>
    <w:rsid w:val="007D14EF"/>
    <w:rsid w:val="007F3DF1"/>
    <w:rsid w:val="007F5DC3"/>
    <w:rsid w:val="00830B0E"/>
    <w:rsid w:val="00833271"/>
    <w:rsid w:val="00834130"/>
    <w:rsid w:val="00834682"/>
    <w:rsid w:val="00862F01"/>
    <w:rsid w:val="00863239"/>
    <w:rsid w:val="008A13D5"/>
    <w:rsid w:val="008B2291"/>
    <w:rsid w:val="008C6560"/>
    <w:rsid w:val="008E0F3B"/>
    <w:rsid w:val="008F2591"/>
    <w:rsid w:val="008F7F3C"/>
    <w:rsid w:val="00912F04"/>
    <w:rsid w:val="00913EF0"/>
    <w:rsid w:val="00921E4D"/>
    <w:rsid w:val="00946D97"/>
    <w:rsid w:val="009650E0"/>
    <w:rsid w:val="009A6894"/>
    <w:rsid w:val="009F1B7A"/>
    <w:rsid w:val="00A307FE"/>
    <w:rsid w:val="00A36E53"/>
    <w:rsid w:val="00A60958"/>
    <w:rsid w:val="00A65C7D"/>
    <w:rsid w:val="00A67E05"/>
    <w:rsid w:val="00AB345A"/>
    <w:rsid w:val="00AC5B82"/>
    <w:rsid w:val="00AE7E7E"/>
    <w:rsid w:val="00AF0DFA"/>
    <w:rsid w:val="00B05F20"/>
    <w:rsid w:val="00B062F6"/>
    <w:rsid w:val="00B30E42"/>
    <w:rsid w:val="00B604CF"/>
    <w:rsid w:val="00B6763E"/>
    <w:rsid w:val="00B95347"/>
    <w:rsid w:val="00BA3410"/>
    <w:rsid w:val="00BA53AD"/>
    <w:rsid w:val="00BC2364"/>
    <w:rsid w:val="00BD7509"/>
    <w:rsid w:val="00C17CCC"/>
    <w:rsid w:val="00C21143"/>
    <w:rsid w:val="00C22A11"/>
    <w:rsid w:val="00C549CA"/>
    <w:rsid w:val="00C56072"/>
    <w:rsid w:val="00C57E90"/>
    <w:rsid w:val="00C81CC9"/>
    <w:rsid w:val="00C864B6"/>
    <w:rsid w:val="00C86F19"/>
    <w:rsid w:val="00D80F0C"/>
    <w:rsid w:val="00DE4F6C"/>
    <w:rsid w:val="00E34A38"/>
    <w:rsid w:val="00E45295"/>
    <w:rsid w:val="00E65F0F"/>
    <w:rsid w:val="00E9079E"/>
    <w:rsid w:val="00EB2879"/>
    <w:rsid w:val="00EC3816"/>
    <w:rsid w:val="00EE027B"/>
    <w:rsid w:val="00F04DA1"/>
    <w:rsid w:val="00F0790D"/>
    <w:rsid w:val="00F16B16"/>
    <w:rsid w:val="00F37FD2"/>
    <w:rsid w:val="00F60991"/>
    <w:rsid w:val="00F71710"/>
    <w:rsid w:val="00F75EA6"/>
    <w:rsid w:val="00FA5BBC"/>
    <w:rsid w:val="00F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643294-562E-4046-9544-7F7303AD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20"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0EA"/>
    <w:rPr>
      <w:rFonts w:ascii="Arial" w:eastAsia="ＭＳ ゴシック" w:hAnsi="Arial"/>
      <w:snapToGrid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E60EA"/>
    <w:rPr>
      <w:rFonts w:ascii="Arial" w:eastAsia="ＭＳ ゴシック" w:hAnsi="Arial" w:cs="Times New Roman"/>
      <w:snapToGrid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6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6894"/>
    <w:rPr>
      <w:snapToGrid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A6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6894"/>
    <w:rPr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一時帰国・海外旅行届</vt:lpstr>
      <vt:lpstr>一時帰国・海外旅行届</vt:lpstr>
    </vt:vector>
  </TitlesOfParts>
  <Company>東京海洋大学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一時帰国・海外旅行届</dc:title>
  <dc:creator>事務局</dc:creator>
  <cp:lastModifiedBy>事務局</cp:lastModifiedBy>
  <cp:revision>15</cp:revision>
  <cp:lastPrinted>2017-05-23T07:41:00Z</cp:lastPrinted>
  <dcterms:created xsi:type="dcterms:W3CDTF">2017-05-24T01:49:00Z</dcterms:created>
  <dcterms:modified xsi:type="dcterms:W3CDTF">2017-05-29T02:09:00Z</dcterms:modified>
</cp:coreProperties>
</file>