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F56" w:rsidRPr="00025012" w:rsidRDefault="00F04DA1" w:rsidP="001E0F56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025012">
        <w:rPr>
          <w:rFonts w:asciiTheme="minorEastAsia" w:eastAsiaTheme="minorEastAsia" w:hAnsiTheme="minorEastAsia" w:hint="eastAsia"/>
          <w:sz w:val="36"/>
          <w:szCs w:val="36"/>
        </w:rPr>
        <w:t>海外渡航</w:t>
      </w:r>
      <w:r w:rsidR="00B95347">
        <w:rPr>
          <w:rFonts w:asciiTheme="minorEastAsia" w:eastAsiaTheme="minorEastAsia" w:hAnsiTheme="minorEastAsia" w:hint="eastAsia"/>
          <w:sz w:val="36"/>
          <w:szCs w:val="36"/>
        </w:rPr>
        <w:t>・</w:t>
      </w:r>
      <w:r w:rsidR="00B95347" w:rsidRPr="00025012">
        <w:rPr>
          <w:rFonts w:asciiTheme="minorEastAsia" w:eastAsiaTheme="minorEastAsia" w:hAnsiTheme="minorEastAsia" w:hint="eastAsia"/>
          <w:sz w:val="36"/>
          <w:szCs w:val="36"/>
        </w:rPr>
        <w:t>一時帰国</w:t>
      </w:r>
      <w:r w:rsidR="004D7D10" w:rsidRPr="004D7D10">
        <w:rPr>
          <w:rFonts w:ascii="ＭＳ 明朝" w:hAnsi="ＭＳ 明朝" w:hint="eastAsia"/>
          <w:sz w:val="36"/>
          <w:szCs w:val="36"/>
        </w:rPr>
        <w:t>届</w:t>
      </w:r>
    </w:p>
    <w:p w:rsidR="00833271" w:rsidRPr="002D7F5E" w:rsidRDefault="00B95347" w:rsidP="001E0F56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Traveling abroad and t</w:t>
      </w:r>
      <w:r w:rsidR="00833271" w:rsidRPr="002D7F5E">
        <w:rPr>
          <w:rFonts w:asciiTheme="minorEastAsia" w:eastAsiaTheme="minorEastAsia" w:hAnsiTheme="minorEastAsia"/>
          <w:sz w:val="22"/>
          <w:szCs w:val="22"/>
        </w:rPr>
        <w:t xml:space="preserve">emporary </w:t>
      </w:r>
      <w:r>
        <w:rPr>
          <w:rFonts w:asciiTheme="minorEastAsia" w:eastAsiaTheme="minorEastAsia" w:hAnsiTheme="minorEastAsia" w:hint="eastAsia"/>
          <w:sz w:val="22"/>
          <w:szCs w:val="22"/>
        </w:rPr>
        <w:t>leave n</w:t>
      </w:r>
      <w:r w:rsidR="00DE4F6C" w:rsidRPr="002D7F5E">
        <w:rPr>
          <w:rFonts w:asciiTheme="minorEastAsia" w:eastAsiaTheme="minorEastAsia" w:hAnsiTheme="minorEastAsia" w:hint="eastAsia"/>
          <w:sz w:val="22"/>
          <w:szCs w:val="22"/>
        </w:rPr>
        <w:t>otification</w:t>
      </w:r>
    </w:p>
    <w:p w:rsidR="00133505" w:rsidRPr="002D7F5E" w:rsidRDefault="00133505" w:rsidP="00833271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833271" w:rsidRPr="002D7F5E" w:rsidRDefault="000262C9" w:rsidP="000262C9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日付 Date(yy/mm/dd)：</w:t>
      </w:r>
      <w:r w:rsidRPr="002D7F5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D7F5E">
        <w:rPr>
          <w:rFonts w:asciiTheme="minorEastAsia" w:eastAsiaTheme="minorEastAsia" w:hAnsiTheme="minorEastAsia"/>
          <w:sz w:val="22"/>
          <w:szCs w:val="22"/>
        </w:rPr>
        <w:t xml:space="preserve">  /    /  </w:t>
      </w:r>
      <w:r w:rsidRPr="002D7F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833271" w:rsidRPr="002D7F5E" w:rsidRDefault="00833271" w:rsidP="00833271">
      <w:pPr>
        <w:rPr>
          <w:rFonts w:asciiTheme="minorEastAsia" w:eastAsiaTheme="minorEastAsia" w:hAnsiTheme="minorEastAsia"/>
          <w:sz w:val="22"/>
          <w:szCs w:val="22"/>
        </w:rPr>
      </w:pPr>
      <w:r w:rsidRPr="002D7F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30B0E" w:rsidRPr="002D7F5E">
        <w:rPr>
          <w:rFonts w:asciiTheme="minorEastAsia" w:eastAsiaTheme="minorEastAsia" w:hAnsiTheme="minorEastAsia" w:hint="eastAsia"/>
          <w:sz w:val="22"/>
          <w:szCs w:val="22"/>
        </w:rPr>
        <w:t>所属学部・研究科</w:t>
      </w:r>
      <w:r w:rsidR="006040FE" w:rsidRPr="002D7F5E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2D7F5E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833271" w:rsidRPr="002D7F5E" w:rsidRDefault="00833271" w:rsidP="00833271">
      <w:pPr>
        <w:rPr>
          <w:rFonts w:asciiTheme="minorEastAsia" w:eastAsiaTheme="minorEastAsia" w:hAnsiTheme="minorEastAsia"/>
          <w:sz w:val="22"/>
          <w:szCs w:val="22"/>
        </w:rPr>
      </w:pPr>
      <w:r w:rsidRPr="002D7F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D7F5E">
        <w:rPr>
          <w:rFonts w:asciiTheme="minorEastAsia" w:eastAsiaTheme="minorEastAsia" w:hAnsiTheme="minorEastAsia"/>
          <w:sz w:val="22"/>
          <w:szCs w:val="22"/>
        </w:rPr>
        <w:t xml:space="preserve">To </w:t>
      </w:r>
      <w:r w:rsidR="009A6894" w:rsidRPr="002D7F5E">
        <w:rPr>
          <w:rFonts w:asciiTheme="minorEastAsia" w:eastAsiaTheme="minorEastAsia" w:hAnsiTheme="minorEastAsia" w:hint="eastAsia"/>
          <w:sz w:val="22"/>
          <w:szCs w:val="22"/>
        </w:rPr>
        <w:t>the Dean</w:t>
      </w:r>
    </w:p>
    <w:p w:rsidR="00833271" w:rsidRPr="002D7F5E" w:rsidRDefault="00F04DA1" w:rsidP="001E0F56">
      <w:pPr>
        <w:ind w:leftChars="383" w:left="3356"/>
        <w:rPr>
          <w:rFonts w:asciiTheme="minorEastAsia" w:eastAsiaTheme="minorEastAsia" w:hAnsiTheme="minorEastAsia"/>
          <w:sz w:val="22"/>
          <w:szCs w:val="22"/>
        </w:rPr>
      </w:pPr>
      <w:r w:rsidRPr="002D7F5E">
        <w:rPr>
          <w:rFonts w:asciiTheme="minorEastAsia" w:eastAsiaTheme="minorEastAsia" w:hAnsiTheme="minorEastAsia" w:hint="eastAsia"/>
          <w:sz w:val="22"/>
          <w:szCs w:val="22"/>
        </w:rPr>
        <w:t>学籍番号</w:t>
      </w:r>
      <w:r w:rsidR="001E0F56" w:rsidRPr="002D7F5E">
        <w:rPr>
          <w:rFonts w:asciiTheme="minorEastAsia" w:eastAsiaTheme="minorEastAsia" w:hAnsiTheme="minorEastAsia" w:hint="eastAsia"/>
          <w:sz w:val="22"/>
          <w:szCs w:val="22"/>
        </w:rPr>
        <w:t xml:space="preserve"> Student number:</w:t>
      </w:r>
    </w:p>
    <w:p w:rsidR="00542185" w:rsidRPr="002D7F5E" w:rsidRDefault="00542185" w:rsidP="00542185">
      <w:pPr>
        <w:ind w:leftChars="383" w:left="3356"/>
        <w:rPr>
          <w:rFonts w:asciiTheme="minorEastAsia" w:eastAsiaTheme="minorEastAsia" w:hAnsiTheme="minorEastAsia"/>
          <w:sz w:val="22"/>
          <w:szCs w:val="22"/>
        </w:rPr>
      </w:pPr>
      <w:r w:rsidRPr="002D7F5E">
        <w:rPr>
          <w:rFonts w:asciiTheme="minorEastAsia" w:eastAsiaTheme="minorEastAsia" w:hAnsiTheme="minorEastAsia" w:hint="eastAsia"/>
          <w:sz w:val="22"/>
          <w:szCs w:val="22"/>
        </w:rPr>
        <w:t>所属</w:t>
      </w:r>
      <w:r w:rsidR="009A6894" w:rsidRPr="002D7F5E">
        <w:rPr>
          <w:rFonts w:asciiTheme="minorEastAsia" w:eastAsiaTheme="minorEastAsia" w:hAnsiTheme="minorEastAsia" w:hint="eastAsia"/>
          <w:sz w:val="22"/>
          <w:szCs w:val="22"/>
        </w:rPr>
        <w:t>学部・研究科</w:t>
      </w:r>
      <w:r w:rsidRPr="002D7F5E">
        <w:rPr>
          <w:rFonts w:asciiTheme="minorEastAsia" w:eastAsiaTheme="minorEastAsia" w:hAnsiTheme="minorEastAsia" w:hint="eastAsia"/>
          <w:sz w:val="22"/>
          <w:szCs w:val="22"/>
        </w:rPr>
        <w:t xml:space="preserve"> Faculty</w:t>
      </w:r>
      <w:r w:rsidR="000262C9">
        <w:rPr>
          <w:rFonts w:asciiTheme="minorEastAsia" w:eastAsiaTheme="minorEastAsia" w:hAnsiTheme="minorEastAsia" w:hint="eastAsia"/>
          <w:sz w:val="22"/>
          <w:szCs w:val="22"/>
        </w:rPr>
        <w:t xml:space="preserve"> or</w:t>
      </w:r>
      <w:r w:rsidR="009A6894" w:rsidRPr="002D7F5E">
        <w:rPr>
          <w:rFonts w:asciiTheme="minorEastAsia" w:eastAsiaTheme="minorEastAsia" w:hAnsiTheme="minorEastAsia" w:hint="eastAsia"/>
          <w:sz w:val="22"/>
          <w:szCs w:val="22"/>
        </w:rPr>
        <w:t xml:space="preserve"> graduate school</w:t>
      </w:r>
      <w:r w:rsidRPr="002D7F5E">
        <w:rPr>
          <w:rFonts w:asciiTheme="minorEastAsia" w:eastAsiaTheme="minorEastAsia" w:hAnsiTheme="minorEastAsia" w:hint="eastAsia"/>
          <w:sz w:val="22"/>
          <w:szCs w:val="22"/>
        </w:rPr>
        <w:t>:</w:t>
      </w:r>
    </w:p>
    <w:p w:rsidR="00F04DA1" w:rsidRPr="002D7F5E" w:rsidRDefault="001E0F56" w:rsidP="001E0F56">
      <w:pPr>
        <w:ind w:leftChars="383" w:left="3356"/>
        <w:rPr>
          <w:rFonts w:asciiTheme="minorEastAsia" w:eastAsiaTheme="minorEastAsia" w:hAnsiTheme="minorEastAsia"/>
          <w:sz w:val="22"/>
          <w:szCs w:val="22"/>
        </w:rPr>
      </w:pPr>
      <w:r w:rsidRPr="002D7F5E">
        <w:rPr>
          <w:rFonts w:asciiTheme="minorEastAsia" w:eastAsiaTheme="minorEastAsia" w:hAnsiTheme="minorEastAsia" w:hint="eastAsia"/>
          <w:sz w:val="22"/>
          <w:szCs w:val="22"/>
        </w:rPr>
        <w:t>氏名 Name and signature:</w:t>
      </w:r>
    </w:p>
    <w:p w:rsidR="00B604CF" w:rsidRPr="002D7F5E" w:rsidRDefault="00B604CF" w:rsidP="00833271">
      <w:pPr>
        <w:rPr>
          <w:rFonts w:asciiTheme="minorEastAsia" w:eastAsiaTheme="minorEastAsia" w:hAnsiTheme="minorEastAsia"/>
          <w:sz w:val="22"/>
          <w:szCs w:val="22"/>
        </w:rPr>
      </w:pPr>
    </w:p>
    <w:p w:rsidR="00833271" w:rsidRPr="002D7F5E" w:rsidRDefault="00833271" w:rsidP="00833271">
      <w:pPr>
        <w:rPr>
          <w:rFonts w:asciiTheme="minorEastAsia" w:eastAsiaTheme="minorEastAsia" w:hAnsiTheme="minorEastAsia"/>
          <w:sz w:val="22"/>
          <w:szCs w:val="22"/>
        </w:rPr>
      </w:pPr>
      <w:r w:rsidRPr="002D7F5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D7F5E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B95347">
        <w:rPr>
          <w:rFonts w:asciiTheme="minorEastAsia" w:eastAsiaTheme="minorEastAsia" w:hAnsiTheme="minorEastAsia" w:hint="eastAsia"/>
          <w:sz w:val="22"/>
          <w:szCs w:val="22"/>
        </w:rPr>
        <w:t>私は（</w:t>
      </w:r>
      <w:r w:rsidR="003019AE" w:rsidRPr="002D7F5E">
        <w:rPr>
          <w:rFonts w:asciiTheme="minorEastAsia" w:eastAsiaTheme="minorEastAsia" w:hAnsiTheme="minorEastAsia" w:hint="eastAsia"/>
          <w:sz w:val="22"/>
          <w:szCs w:val="22"/>
        </w:rPr>
        <w:t>海外</w:t>
      </w:r>
      <w:r w:rsidR="006D7704" w:rsidRPr="002D7F5E">
        <w:rPr>
          <w:rFonts w:asciiTheme="minorEastAsia" w:eastAsiaTheme="minorEastAsia" w:hAnsiTheme="minorEastAsia" w:hint="eastAsia"/>
          <w:sz w:val="22"/>
          <w:szCs w:val="22"/>
        </w:rPr>
        <w:t>渡航</w:t>
      </w:r>
      <w:r w:rsidR="00B95347">
        <w:rPr>
          <w:rFonts w:asciiTheme="minorEastAsia" w:eastAsiaTheme="minorEastAsia" w:hAnsiTheme="minorEastAsia" w:hint="eastAsia"/>
          <w:sz w:val="22"/>
          <w:szCs w:val="22"/>
        </w:rPr>
        <w:t>・一時帰国</w:t>
      </w:r>
      <w:r w:rsidR="003019AE" w:rsidRPr="002D7F5E">
        <w:rPr>
          <w:rFonts w:asciiTheme="minorEastAsia" w:eastAsiaTheme="minorEastAsia" w:hAnsiTheme="minorEastAsia" w:hint="eastAsia"/>
          <w:sz w:val="22"/>
          <w:szCs w:val="22"/>
        </w:rPr>
        <w:t>）を</w:t>
      </w:r>
      <w:r w:rsidRPr="002D7F5E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863239" w:rsidRPr="002D7F5E">
        <w:rPr>
          <w:rFonts w:asciiTheme="minorEastAsia" w:eastAsiaTheme="minorEastAsia" w:hAnsiTheme="minorEastAsia" w:hint="eastAsia"/>
          <w:sz w:val="22"/>
          <w:szCs w:val="22"/>
        </w:rPr>
        <w:t>ます</w:t>
      </w:r>
      <w:r w:rsidRPr="002D7F5E">
        <w:rPr>
          <w:rFonts w:asciiTheme="minorEastAsia" w:eastAsiaTheme="minorEastAsia" w:hAnsiTheme="minorEastAsia" w:hint="eastAsia"/>
          <w:sz w:val="22"/>
          <w:szCs w:val="22"/>
        </w:rPr>
        <w:t>ので、指導教員</w:t>
      </w:r>
      <w:r w:rsidR="00B95347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2D7F5E">
        <w:rPr>
          <w:rFonts w:asciiTheme="minorEastAsia" w:eastAsiaTheme="minorEastAsia" w:hAnsiTheme="minorEastAsia" w:hint="eastAsia"/>
          <w:sz w:val="22"/>
          <w:szCs w:val="22"/>
        </w:rPr>
        <w:t>の了承の上、下記の様に届けます。</w:t>
      </w:r>
    </w:p>
    <w:p w:rsidR="001E0F56" w:rsidRPr="002D7F5E" w:rsidRDefault="001E0F56" w:rsidP="0083327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1"/>
        <w:gridCol w:w="1057"/>
        <w:gridCol w:w="6004"/>
      </w:tblGrid>
      <w:tr w:rsidR="00833271" w:rsidRPr="002D7F5E" w:rsidTr="002D7F5E">
        <w:trPr>
          <w:trHeight w:val="64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71" w:rsidRPr="002D7F5E" w:rsidRDefault="008F7F3C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渡航先</w:t>
            </w:r>
          </w:p>
          <w:p w:rsidR="00833271" w:rsidRPr="002D7F5E" w:rsidRDefault="00833271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/>
                <w:sz w:val="22"/>
                <w:szCs w:val="22"/>
              </w:rPr>
              <w:t>Destination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71" w:rsidRPr="002D7F5E" w:rsidRDefault="006D7704" w:rsidP="006D77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国</w:t>
            </w:r>
            <w:r w:rsidR="00834682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・地域</w:t>
            </w:r>
            <w:r w:rsidR="00834130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　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）</w:t>
            </w:r>
            <w:r w:rsidR="00000F9E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市・州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　　　　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）</w:t>
            </w:r>
          </w:p>
          <w:p w:rsidR="0018552F" w:rsidRPr="002D7F5E" w:rsidRDefault="0018552F" w:rsidP="006D77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Country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r w:rsidR="00834682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region</w:t>
            </w:r>
            <w:r w:rsidR="005827C1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:                  City:</w:t>
            </w:r>
          </w:p>
        </w:tc>
      </w:tr>
      <w:tr w:rsidR="00833271" w:rsidRPr="002D7F5E" w:rsidTr="002D7F5E">
        <w:trPr>
          <w:trHeight w:val="70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271" w:rsidRPr="002D7F5E" w:rsidRDefault="008B2291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</w:t>
            </w:r>
            <w:r w:rsidR="00833271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期間</w:t>
            </w:r>
          </w:p>
          <w:p w:rsidR="00833271" w:rsidRPr="002D7F5E" w:rsidRDefault="001E0F56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T</w:t>
            </w:r>
            <w:r w:rsidR="00833271" w:rsidRPr="002D7F5E">
              <w:rPr>
                <w:rFonts w:asciiTheme="minorEastAsia" w:eastAsiaTheme="minorEastAsia" w:hAnsiTheme="minorEastAsia"/>
                <w:sz w:val="22"/>
                <w:szCs w:val="22"/>
              </w:rPr>
              <w:t>ravel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period</w:t>
            </w:r>
            <w:r w:rsidR="000262C9">
              <w:rPr>
                <w:rFonts w:asciiTheme="minorEastAsia" w:eastAsiaTheme="minorEastAsia" w:hAnsiTheme="minorEastAsia" w:hint="eastAsia"/>
                <w:sz w:val="22"/>
                <w:szCs w:val="22"/>
              </w:rPr>
              <w:t>(yy/mm/dd)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271" w:rsidRPr="002D7F5E" w:rsidRDefault="00F71FC3" w:rsidP="001335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　～　</w:t>
            </w:r>
            <w:bookmarkStart w:id="0" w:name="_GoBack"/>
            <w:bookmarkEnd w:id="0"/>
            <w:r w:rsidR="00833271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  <w:p w:rsidR="00833271" w:rsidRPr="002D7F5E" w:rsidRDefault="00833271" w:rsidP="001E0F56">
            <w:pPr>
              <w:ind w:firstLineChars="50" w:firstLine="44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/>
                <w:sz w:val="22"/>
                <w:szCs w:val="22"/>
              </w:rPr>
              <w:t>From:      /     /         To:      /     /</w:t>
            </w:r>
          </w:p>
        </w:tc>
      </w:tr>
      <w:tr w:rsidR="00F04DA1" w:rsidRPr="002D7F5E" w:rsidTr="002D7F5E">
        <w:trPr>
          <w:trHeight w:val="707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DA1" w:rsidRPr="002D7F5E" w:rsidRDefault="00F04DA1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渡航目的</w:t>
            </w:r>
          </w:p>
          <w:p w:rsidR="001E0F56" w:rsidRPr="002D7F5E" w:rsidRDefault="001E0F56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Purpose</w:t>
            </w:r>
          </w:p>
          <w:p w:rsidR="00A67E05" w:rsidRPr="002D7F5E" w:rsidRDefault="00A67E05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97" w:rsidRPr="002D7F5E" w:rsidRDefault="00834130" w:rsidP="008341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留学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S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tudy abroad(student exchange program)</w:t>
            </w:r>
          </w:p>
          <w:p w:rsidR="00834130" w:rsidRPr="002D7F5E" w:rsidRDefault="00834130" w:rsidP="008341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協定校名（　　　　　　　　　　　　　　　）</w:t>
            </w:r>
          </w:p>
          <w:p w:rsidR="00243D97" w:rsidRPr="002D7F5E" w:rsidRDefault="00834130" w:rsidP="006D77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協定校訪問 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University visit</w:t>
            </w:r>
          </w:p>
          <w:p w:rsidR="00834130" w:rsidRPr="002D7F5E" w:rsidRDefault="00834130" w:rsidP="006D77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協定校名（　　　　　　　　　　　　　　　）</w:t>
            </w:r>
          </w:p>
          <w:p w:rsidR="00834130" w:rsidRPr="002D7F5E" w:rsidRDefault="00834130" w:rsidP="008341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国際インターンシップ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International internship</w:t>
            </w:r>
          </w:p>
          <w:p w:rsidR="00834130" w:rsidRPr="002D7F5E" w:rsidRDefault="00834130" w:rsidP="00834130">
            <w:pPr>
              <w:ind w:firstLineChars="100" w:firstLine="88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インターンシップ機関名（　　　　　　　　　　　　　　　）</w:t>
            </w:r>
          </w:p>
          <w:p w:rsidR="00243D97" w:rsidRPr="002D7F5E" w:rsidRDefault="00834130" w:rsidP="006D77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語学研修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Language study</w:t>
            </w:r>
          </w:p>
          <w:p w:rsidR="00834130" w:rsidRPr="002D7F5E" w:rsidRDefault="00834130" w:rsidP="00834130">
            <w:pPr>
              <w:ind w:firstLineChars="100" w:firstLine="88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研修機関名（　　　　　　　　　　　　　　　）</w:t>
            </w:r>
          </w:p>
          <w:p w:rsidR="00243D97" w:rsidRPr="002D7F5E" w:rsidRDefault="00834130" w:rsidP="006D770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専門研修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Specialized training</w:t>
            </w:r>
          </w:p>
          <w:p w:rsidR="00834130" w:rsidRPr="002D7F5E" w:rsidRDefault="00834130" w:rsidP="00834130">
            <w:pPr>
              <w:ind w:firstLineChars="100" w:firstLine="88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研修機関名（　　　　　　　　　　　　　　　）</w:t>
            </w:r>
          </w:p>
          <w:p w:rsidR="002D7F5E" w:rsidRPr="002D7F5E" w:rsidRDefault="00834130" w:rsidP="0054218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243D97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その他（学会参加、シンポジウム参加、ボランティア、観光等）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2D7F5E" w:rsidRPr="002D7F5E" w:rsidRDefault="00834130" w:rsidP="002D7F5E">
            <w:pPr>
              <w:ind w:firstLineChars="100" w:firstLine="88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Others(academic conference and symposium, </w:t>
            </w:r>
            <w:r w:rsidRPr="002D7F5E">
              <w:rPr>
                <w:rFonts w:asciiTheme="minorEastAsia" w:eastAsiaTheme="minorEastAsia" w:hAnsiTheme="minorEastAsia"/>
                <w:sz w:val="22"/>
                <w:szCs w:val="22"/>
              </w:rPr>
              <w:t>volunteering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, </w:t>
            </w:r>
          </w:p>
          <w:p w:rsidR="00543535" w:rsidRPr="002D7F5E" w:rsidRDefault="00834130" w:rsidP="002D7F5E">
            <w:pPr>
              <w:ind w:firstLineChars="100" w:firstLine="88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sightseeing etc.)</w:t>
            </w:r>
          </w:p>
          <w:p w:rsidR="00834130" w:rsidRDefault="00834130" w:rsidP="00834130">
            <w:pPr>
              <w:ind w:firstLineChars="100" w:firstLine="88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学会</w:t>
            </w:r>
            <w:r w:rsidR="002D7F5E"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・受入団体等名</w:t>
            </w: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　　　　　　　　　　　　　　　）</w:t>
            </w:r>
          </w:p>
          <w:p w:rsidR="00B95347" w:rsidRPr="002D7F5E" w:rsidRDefault="00B95347" w:rsidP="00B9534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一時帰国 Temporary leave</w:t>
            </w:r>
          </w:p>
        </w:tc>
      </w:tr>
      <w:tr w:rsidR="002D7F5E" w:rsidRPr="002D7F5E" w:rsidTr="00025012">
        <w:trPr>
          <w:trHeight w:hRule="exact" w:val="567"/>
        </w:trPr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2D7F5E" w:rsidRDefault="002D7F5E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渡航中の連絡先</w:t>
            </w:r>
          </w:p>
          <w:p w:rsidR="002D7F5E" w:rsidRPr="002D7F5E" w:rsidRDefault="002D7F5E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Contact information</w:t>
            </w: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Default="002D7F5E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渡航先</w:t>
            </w:r>
          </w:p>
          <w:p w:rsidR="000262C9" w:rsidRPr="002D7F5E" w:rsidRDefault="000262C9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abroad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025012" w:rsidRDefault="002D7F5E" w:rsidP="002D7F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  <w:r w:rsidR="00A36E53"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address</w:t>
            </w:r>
          </w:p>
        </w:tc>
      </w:tr>
      <w:tr w:rsidR="002D7F5E" w:rsidRPr="002D7F5E" w:rsidTr="00025012">
        <w:trPr>
          <w:trHeight w:hRule="exact" w:val="567"/>
        </w:trPr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2D7F5E" w:rsidRDefault="002D7F5E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F5E" w:rsidRPr="002D7F5E" w:rsidRDefault="002D7F5E" w:rsidP="001335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025012" w:rsidRDefault="002D7F5E" w:rsidP="002D7F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>TEL</w:t>
            </w:r>
          </w:p>
        </w:tc>
      </w:tr>
      <w:tr w:rsidR="002D7F5E" w:rsidRPr="002D7F5E" w:rsidTr="00025012">
        <w:trPr>
          <w:trHeight w:hRule="exact" w:val="567"/>
        </w:trPr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2D7F5E" w:rsidRDefault="002D7F5E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5E" w:rsidRPr="002D7F5E" w:rsidRDefault="002D7F5E" w:rsidP="001335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025012" w:rsidRDefault="002D7F5E" w:rsidP="002D7F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>E-mail</w:t>
            </w:r>
          </w:p>
        </w:tc>
      </w:tr>
      <w:tr w:rsidR="002D7F5E" w:rsidRPr="002D7F5E" w:rsidTr="00025012">
        <w:trPr>
          <w:trHeight w:hRule="exact" w:val="567"/>
        </w:trPr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2D7F5E" w:rsidRDefault="002D7F5E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Default="002D7F5E" w:rsidP="002D7F5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D7F5E">
              <w:rPr>
                <w:rFonts w:asciiTheme="minorEastAsia" w:eastAsiaTheme="minorEastAsia" w:hAnsiTheme="minorEastAsia" w:hint="eastAsia"/>
                <w:sz w:val="22"/>
                <w:szCs w:val="22"/>
              </w:rPr>
              <w:t>日本国内</w:t>
            </w:r>
          </w:p>
          <w:p w:rsidR="000262C9" w:rsidRPr="002D7F5E" w:rsidRDefault="000262C9" w:rsidP="002D7F5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in Japan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025012" w:rsidRDefault="002D7F5E" w:rsidP="002D7F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  <w:r w:rsidR="00A36E53"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ad</w:t>
            </w:r>
            <w:r w:rsidR="00025012"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>d</w:t>
            </w:r>
            <w:r w:rsidR="00A36E53"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>ress</w:t>
            </w:r>
          </w:p>
        </w:tc>
      </w:tr>
      <w:tr w:rsidR="002D7F5E" w:rsidRPr="002D7F5E" w:rsidTr="00025012">
        <w:trPr>
          <w:trHeight w:hRule="exact" w:val="567"/>
        </w:trPr>
        <w:tc>
          <w:tcPr>
            <w:tcW w:w="26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7F5E" w:rsidRPr="002D7F5E" w:rsidRDefault="002D7F5E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F5E" w:rsidRPr="002D7F5E" w:rsidRDefault="002D7F5E" w:rsidP="001335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025012" w:rsidRDefault="002D7F5E" w:rsidP="002D7F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>TEL</w:t>
            </w:r>
          </w:p>
        </w:tc>
      </w:tr>
      <w:tr w:rsidR="002D7F5E" w:rsidRPr="002D7F5E" w:rsidTr="00025012">
        <w:trPr>
          <w:trHeight w:hRule="exact" w:val="567"/>
        </w:trPr>
        <w:tc>
          <w:tcPr>
            <w:tcW w:w="2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2D7F5E" w:rsidRDefault="002D7F5E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0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F5E" w:rsidRPr="002D7F5E" w:rsidRDefault="002D7F5E" w:rsidP="0013350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025012" w:rsidRDefault="002D7F5E" w:rsidP="002D7F5E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>責任者氏名・続柄</w:t>
            </w:r>
            <w:r w:rsidR="00A36E53" w:rsidRPr="0002501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 person in charge and relationship</w:t>
            </w:r>
          </w:p>
          <w:p w:rsidR="00A36E53" w:rsidRPr="002D7F5E" w:rsidRDefault="00A36E53" w:rsidP="002D7F5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F5E" w:rsidRPr="002D7F5E" w:rsidTr="000262C9">
        <w:trPr>
          <w:trHeight w:val="672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2D7F5E" w:rsidRDefault="000262C9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指導教員</w:t>
            </w:r>
            <w:r w:rsidR="00B95347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のサイン</w:t>
            </w:r>
          </w:p>
          <w:p w:rsidR="002D7F5E" w:rsidRPr="002D7F5E" w:rsidRDefault="000262C9" w:rsidP="001E0F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S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upervisor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’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s signature 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F5E" w:rsidRPr="002D7F5E" w:rsidRDefault="000262C9" w:rsidP="000262C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　　　　　㊞</w:t>
            </w:r>
          </w:p>
        </w:tc>
      </w:tr>
    </w:tbl>
    <w:p w:rsidR="00833271" w:rsidRPr="002D7F5E" w:rsidRDefault="00833271" w:rsidP="00833271">
      <w:pPr>
        <w:rPr>
          <w:rFonts w:asciiTheme="minorEastAsia" w:eastAsiaTheme="minorEastAsia" w:hAnsiTheme="minorEastAsia"/>
          <w:sz w:val="22"/>
          <w:szCs w:val="22"/>
        </w:rPr>
      </w:pPr>
    </w:p>
    <w:p w:rsidR="000262C9" w:rsidRPr="00025012" w:rsidRDefault="000262C9" w:rsidP="000262C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- </w:t>
      </w:r>
      <w:r w:rsidRPr="00025012">
        <w:rPr>
          <w:rFonts w:hint="eastAsia"/>
          <w:sz w:val="22"/>
          <w:szCs w:val="22"/>
        </w:rPr>
        <w:t>海外渡航の場合は、渡航目的の概要（研修プログラム等）がわかる資料を添付してください。</w:t>
      </w:r>
    </w:p>
    <w:p w:rsidR="000262C9" w:rsidRPr="00025012" w:rsidRDefault="000262C9" w:rsidP="000262C9">
      <w:pPr>
        <w:rPr>
          <w:sz w:val="22"/>
          <w:szCs w:val="22"/>
        </w:rPr>
      </w:pPr>
      <w:r w:rsidRPr="00025012">
        <w:rPr>
          <w:rFonts w:hint="eastAsia"/>
          <w:sz w:val="22"/>
          <w:szCs w:val="22"/>
        </w:rPr>
        <w:t xml:space="preserve">- </w:t>
      </w:r>
      <w:r w:rsidRPr="00025012">
        <w:rPr>
          <w:rFonts w:hint="eastAsia"/>
          <w:sz w:val="22"/>
          <w:szCs w:val="22"/>
        </w:rPr>
        <w:t>留学生の方は、各自、</w:t>
      </w:r>
      <w:r w:rsidR="00B95347">
        <w:rPr>
          <w:rFonts w:hint="eastAsia"/>
          <w:sz w:val="22"/>
          <w:szCs w:val="22"/>
        </w:rPr>
        <w:t>新しい再入国許可の制度を確認してください</w:t>
      </w:r>
      <w:r w:rsidRPr="00025012">
        <w:rPr>
          <w:rFonts w:hint="eastAsia"/>
          <w:sz w:val="22"/>
          <w:szCs w:val="22"/>
        </w:rPr>
        <w:t>。</w:t>
      </w:r>
      <w:r w:rsidRPr="00025012">
        <w:rPr>
          <w:rFonts w:hint="eastAsia"/>
          <w:sz w:val="22"/>
          <w:szCs w:val="22"/>
        </w:rPr>
        <w:t>Internatio</w:t>
      </w:r>
      <w:r w:rsidR="00B95347">
        <w:rPr>
          <w:rFonts w:hint="eastAsia"/>
          <w:sz w:val="22"/>
          <w:szCs w:val="22"/>
        </w:rPr>
        <w:t>nal students are responsible for checking the new re-entry permission system</w:t>
      </w:r>
      <w:r w:rsidRPr="00025012">
        <w:rPr>
          <w:rFonts w:hint="eastAsia"/>
          <w:sz w:val="22"/>
          <w:szCs w:val="22"/>
        </w:rPr>
        <w:t>.</w:t>
      </w:r>
    </w:p>
    <w:p w:rsidR="000262C9" w:rsidRPr="000262C9" w:rsidRDefault="000262C9" w:rsidP="006D7704">
      <w:pPr>
        <w:rPr>
          <w:sz w:val="22"/>
          <w:szCs w:val="22"/>
        </w:rPr>
      </w:pPr>
      <w:r w:rsidRPr="00025012">
        <w:rPr>
          <w:rFonts w:hint="eastAsia"/>
          <w:sz w:val="22"/>
          <w:szCs w:val="22"/>
        </w:rPr>
        <w:t xml:space="preserve">- </w:t>
      </w:r>
      <w:r w:rsidRPr="00025012">
        <w:rPr>
          <w:rFonts w:hint="eastAsia"/>
          <w:sz w:val="22"/>
          <w:szCs w:val="22"/>
        </w:rPr>
        <w:t>国費又は学習奨励費受給者は、サインの締切を必ず確認してください。締切までにサインを出来ない月の奨学金は支給されません。</w:t>
      </w:r>
      <w:r>
        <w:rPr>
          <w:rFonts w:hint="eastAsia"/>
          <w:sz w:val="22"/>
          <w:szCs w:val="22"/>
        </w:rPr>
        <w:t>For scholarship students, m</w:t>
      </w:r>
      <w:r w:rsidRPr="00025012">
        <w:rPr>
          <w:rFonts w:hint="eastAsia"/>
          <w:sz w:val="22"/>
          <w:szCs w:val="22"/>
        </w:rPr>
        <w:t xml:space="preserve">ake sure </w:t>
      </w:r>
      <w:r>
        <w:rPr>
          <w:rFonts w:hint="eastAsia"/>
          <w:sz w:val="22"/>
          <w:szCs w:val="22"/>
        </w:rPr>
        <w:t xml:space="preserve">that </w:t>
      </w:r>
      <w:r w:rsidRPr="00025012">
        <w:rPr>
          <w:rFonts w:hint="eastAsia"/>
          <w:sz w:val="22"/>
          <w:szCs w:val="22"/>
        </w:rPr>
        <w:t>you sign the registry on time to receive your monthly transfer.</w:t>
      </w:r>
    </w:p>
    <w:sectPr w:rsidR="000262C9" w:rsidRPr="000262C9" w:rsidSect="00543535">
      <w:type w:val="continuous"/>
      <w:pgSz w:w="11906" w:h="16838" w:code="9"/>
      <w:pgMar w:top="709" w:right="1134" w:bottom="284" w:left="1134" w:header="567" w:footer="567" w:gutter="0"/>
      <w:cols w:space="425"/>
      <w:noEndnote/>
      <w:titlePg/>
      <w:docGrid w:type="linesAndChars" w:linePitch="286" w:charSpace="136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E90" w:rsidRDefault="00C57E90"/>
  </w:endnote>
  <w:endnote w:type="continuationSeparator" w:id="0">
    <w:p w:rsidR="00C57E90" w:rsidRDefault="00C57E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E90" w:rsidRDefault="00C57E90"/>
  </w:footnote>
  <w:footnote w:type="continuationSeparator" w:id="0">
    <w:p w:rsidR="00C57E90" w:rsidRDefault="00C57E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38"/>
  <w:drawingGridVerticalSpacing w:val="14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75"/>
    <w:rsid w:val="00000F9E"/>
    <w:rsid w:val="00025012"/>
    <w:rsid w:val="000262C9"/>
    <w:rsid w:val="0006696C"/>
    <w:rsid w:val="000938BB"/>
    <w:rsid w:val="000D5BCE"/>
    <w:rsid w:val="000E5BC5"/>
    <w:rsid w:val="000F426C"/>
    <w:rsid w:val="001237CF"/>
    <w:rsid w:val="00133505"/>
    <w:rsid w:val="0018552F"/>
    <w:rsid w:val="001E0F56"/>
    <w:rsid w:val="001E60EA"/>
    <w:rsid w:val="00221C75"/>
    <w:rsid w:val="00243D97"/>
    <w:rsid w:val="002A430C"/>
    <w:rsid w:val="002D7F5E"/>
    <w:rsid w:val="003019AE"/>
    <w:rsid w:val="0032724B"/>
    <w:rsid w:val="00343A49"/>
    <w:rsid w:val="003D7F78"/>
    <w:rsid w:val="0043628A"/>
    <w:rsid w:val="004D7D10"/>
    <w:rsid w:val="00542185"/>
    <w:rsid w:val="00543535"/>
    <w:rsid w:val="005826AC"/>
    <w:rsid w:val="005827C1"/>
    <w:rsid w:val="006040FE"/>
    <w:rsid w:val="006513A0"/>
    <w:rsid w:val="00682230"/>
    <w:rsid w:val="006D7704"/>
    <w:rsid w:val="006E50FE"/>
    <w:rsid w:val="0071432B"/>
    <w:rsid w:val="007F3DF1"/>
    <w:rsid w:val="00830B0E"/>
    <w:rsid w:val="00833271"/>
    <w:rsid w:val="00834130"/>
    <w:rsid w:val="00834682"/>
    <w:rsid w:val="00863239"/>
    <w:rsid w:val="008A13D5"/>
    <w:rsid w:val="008B2291"/>
    <w:rsid w:val="008C6560"/>
    <w:rsid w:val="008E0F3B"/>
    <w:rsid w:val="008F2591"/>
    <w:rsid w:val="008F7F3C"/>
    <w:rsid w:val="00913EF0"/>
    <w:rsid w:val="00946D97"/>
    <w:rsid w:val="009A6894"/>
    <w:rsid w:val="009F1B7A"/>
    <w:rsid w:val="00A36E53"/>
    <w:rsid w:val="00A60958"/>
    <w:rsid w:val="00A67E05"/>
    <w:rsid w:val="00B05F20"/>
    <w:rsid w:val="00B604CF"/>
    <w:rsid w:val="00B95347"/>
    <w:rsid w:val="00BA53AD"/>
    <w:rsid w:val="00C21143"/>
    <w:rsid w:val="00C56072"/>
    <w:rsid w:val="00C57E90"/>
    <w:rsid w:val="00C81CC9"/>
    <w:rsid w:val="00C86F19"/>
    <w:rsid w:val="00DE4F6C"/>
    <w:rsid w:val="00E45295"/>
    <w:rsid w:val="00E65F0F"/>
    <w:rsid w:val="00E9079E"/>
    <w:rsid w:val="00EE027B"/>
    <w:rsid w:val="00F04DA1"/>
    <w:rsid w:val="00F0790D"/>
    <w:rsid w:val="00F16B16"/>
    <w:rsid w:val="00F37FD2"/>
    <w:rsid w:val="00F71710"/>
    <w:rsid w:val="00F71FC3"/>
    <w:rsid w:val="00F75EA6"/>
    <w:rsid w:val="00FA5BBC"/>
    <w:rsid w:val="00F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69B132"/>
  <w15:docId w15:val="{9527481A-69F4-45B5-91A0-016507A1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F20"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0EA"/>
    <w:rPr>
      <w:rFonts w:ascii="Arial" w:eastAsia="ＭＳ ゴシック" w:hAnsi="Arial"/>
      <w:snapToGrid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E60EA"/>
    <w:rPr>
      <w:rFonts w:ascii="Arial" w:eastAsia="ＭＳ ゴシック" w:hAnsi="Arial" w:cs="Times New Roman"/>
      <w:snapToGrid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6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6894"/>
    <w:rPr>
      <w:snapToGrid w:val="0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9A68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6894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一時帰国・海外旅行届</vt:lpstr>
      <vt:lpstr>一時帰国・海外旅行届</vt:lpstr>
    </vt:vector>
  </TitlesOfParts>
  <Company>東京海洋大学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一時帰国・海外旅行届</dc:title>
  <dc:creator>事務局</dc:creator>
  <cp:lastModifiedBy>香川大学</cp:lastModifiedBy>
  <cp:revision>5</cp:revision>
  <cp:lastPrinted>2012-10-02T06:37:00Z</cp:lastPrinted>
  <dcterms:created xsi:type="dcterms:W3CDTF">2012-10-31T04:38:00Z</dcterms:created>
  <dcterms:modified xsi:type="dcterms:W3CDTF">2019-05-15T05:37:00Z</dcterms:modified>
</cp:coreProperties>
</file>